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B71019" w14:paraId="3B06636E" w14:textId="77777777" w:rsidTr="0047205E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FC0E787" w14:textId="77777777" w:rsidR="00B71019" w:rsidRPr="003F0C60" w:rsidRDefault="00B71019" w:rsidP="0047205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F330F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Hudson/V Lingham/MRA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9A97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59262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996F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41D60" w14:textId="6E48617F" w:rsidR="00B71019" w:rsidRPr="003F0C60" w:rsidRDefault="00B71019" w:rsidP="00DF2546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  <w:r w:rsidR="00B42B4E">
              <w:rPr>
                <w:rFonts w:ascii="Arial" w:hAnsi="Arial" w:cs="Arial"/>
                <w:lang w:eastAsia="en-GB"/>
              </w:rPr>
              <w:t>APRIL 2021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7D500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34D9" w14:textId="77777777" w:rsidR="00B71019" w:rsidRPr="003F0C60" w:rsidRDefault="00B71019" w:rsidP="0047205E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F261F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</w:tr>
      <w:tr w:rsidR="00B71019" w14:paraId="47DF2719" w14:textId="77777777" w:rsidTr="0047205E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F2149A6" w14:textId="77777777" w:rsidR="00B71019" w:rsidRPr="003F0C60" w:rsidRDefault="00B71019" w:rsidP="0047205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6B94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D36C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5BB17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727B6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B6075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065B6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BE98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D85C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56EBD6A7" w14:textId="77777777" w:rsidR="00B71019" w:rsidRDefault="00B71019" w:rsidP="00B71019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B71019" w:rsidRPr="002C3040" w14:paraId="7DE2C1E6" w14:textId="77777777" w:rsidTr="0047205E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14:paraId="3096A613" w14:textId="77777777" w:rsidR="00B71019" w:rsidRPr="002C3040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14:paraId="1E6E05D7" w14:textId="77777777" w:rsidR="00B71019" w:rsidRPr="002C3040" w:rsidRDefault="00B71019" w:rsidP="0047205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B71019" w14:paraId="72F73F65" w14:textId="77777777" w:rsidTr="0047205E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14:paraId="7F35889D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Use of sewing machine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3C6FD2D" w14:textId="6AF51D0F" w:rsidR="00B71019" w:rsidRDefault="002D2340" w:rsidP="002D234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Handouts</w:t>
            </w:r>
            <w:r w:rsidR="00B71019">
              <w:rPr>
                <w:rFonts w:ascii="Arial" w:hAnsi="Arial" w:cs="Arial"/>
                <w:lang w:eastAsia="en-GB"/>
              </w:rPr>
              <w:t xml:space="preserve"> given on how to thread and use sewing machine correctly</w:t>
            </w:r>
          </w:p>
          <w:p w14:paraId="5868A5CF" w14:textId="41ADDCA0" w:rsidR="002D2340" w:rsidRDefault="002D2340" w:rsidP="002D2340">
            <w:pPr>
              <w:rPr>
                <w:rFonts w:ascii="Arial" w:hAnsi="Arial" w:cs="Arial"/>
                <w:lang w:eastAsia="en-GB"/>
              </w:rPr>
            </w:pPr>
          </w:p>
          <w:p w14:paraId="45F5CB94" w14:textId="23539902" w:rsidR="002D2340" w:rsidRDefault="002D2340" w:rsidP="002D234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Risk warning labels on machines</w:t>
            </w:r>
          </w:p>
          <w:p w14:paraId="43EB70DA" w14:textId="77777777" w:rsidR="00B71019" w:rsidRDefault="00B71019" w:rsidP="0047205E">
            <w:pPr>
              <w:jc w:val="right"/>
              <w:rPr>
                <w:rFonts w:ascii="Arial" w:hAnsi="Arial" w:cs="Arial"/>
                <w:lang w:eastAsia="en-GB"/>
              </w:rPr>
            </w:pPr>
          </w:p>
          <w:p w14:paraId="3A553C4E" w14:textId="77777777" w:rsidR="00B71019" w:rsidRPr="003F0C60" w:rsidRDefault="00B71019" w:rsidP="0047205E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</w:tr>
    </w:tbl>
    <w:p w14:paraId="1247F556" w14:textId="77777777" w:rsidR="00B71019" w:rsidRPr="00933559" w:rsidRDefault="00B71019" w:rsidP="00B71019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8"/>
        <w:gridCol w:w="10948"/>
        <w:gridCol w:w="1292"/>
        <w:gridCol w:w="1524"/>
      </w:tblGrid>
      <w:tr w:rsidR="00B71019" w14:paraId="3E8A5634" w14:textId="77777777" w:rsidTr="0047205E">
        <w:trPr>
          <w:cantSplit/>
          <w:trHeight w:hRule="exact" w:val="329"/>
        </w:trPr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D9BB097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14:paraId="08D29495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19AD832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7C64B540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B71019" w:rsidRPr="00846D64" w14:paraId="79E20891" w14:textId="77777777" w:rsidTr="0047205E">
        <w:trPr>
          <w:cantSplit/>
          <w:trHeight w:hRule="exact"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14:paraId="5C19EFC4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2D2340">
                <w:rPr>
                  <w:rFonts w:ascii="Arial" w:hAnsi="Arial" w:cs="Arial"/>
                  <w:spacing w:val="104"/>
                  <w:lang w:eastAsia="en-GB"/>
                </w:rPr>
                <w:t>S Hudso</w:t>
              </w:r>
              <w:r w:rsidRPr="002D2340">
                <w:rPr>
                  <w:rFonts w:ascii="Arial" w:hAnsi="Arial" w:cs="Arial"/>
                  <w:spacing w:val="6"/>
                  <w:lang w:eastAsia="en-GB"/>
                </w:rPr>
                <w:t>n</w:t>
              </w:r>
            </w:smartTag>
          </w:p>
        </w:tc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1B1A" w14:textId="77777777" w:rsidR="00B71019" w:rsidRPr="00846D64" w:rsidRDefault="00B71019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6EC99AD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B1525D">
              <w:rPr>
                <w:rFonts w:ascii="Arial" w:hAnsi="Arial" w:cs="Arial"/>
                <w:spacing w:val="105"/>
                <w:lang w:eastAsia="en-GB"/>
              </w:rPr>
              <w:t>May0</w:t>
            </w:r>
            <w:r w:rsidRPr="00B1525D">
              <w:rPr>
                <w:rFonts w:ascii="Arial" w:hAnsi="Arial" w:cs="Arial"/>
                <w:spacing w:val="45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DD04489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367463">
              <w:rPr>
                <w:rFonts w:ascii="Arial" w:hAnsi="Arial" w:cs="Arial"/>
                <w:spacing w:val="465"/>
                <w:lang w:eastAsia="en-GB"/>
              </w:rPr>
              <w:t>on</w:t>
            </w:r>
            <w:r w:rsidRPr="00367463">
              <w:rPr>
                <w:rFonts w:ascii="Arial" w:hAnsi="Arial" w:cs="Arial"/>
                <w:spacing w:val="15"/>
                <w:lang w:eastAsia="en-GB"/>
              </w:rPr>
              <w:t>e</w:t>
            </w:r>
          </w:p>
        </w:tc>
      </w:tr>
      <w:tr w:rsidR="00B71019" w:rsidRPr="00846D64" w14:paraId="40557699" w14:textId="77777777" w:rsidTr="0047205E">
        <w:trPr>
          <w:cantSplit/>
          <w:trHeight w:hRule="exact"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F6FA9D8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2D2340">
              <w:rPr>
                <w:rFonts w:ascii="Arial" w:hAnsi="Arial" w:cs="Arial"/>
                <w:spacing w:val="19"/>
                <w:lang w:eastAsia="en-GB"/>
              </w:rPr>
              <w:t>VLingham/MR</w:t>
            </w:r>
            <w:r w:rsidRPr="002D2340">
              <w:rPr>
                <w:rFonts w:ascii="Arial" w:hAnsi="Arial" w:cs="Arial"/>
                <w:spacing w:val="3"/>
                <w:lang w:eastAsia="en-GB"/>
              </w:rPr>
              <w:t>A</w:t>
            </w:r>
          </w:p>
        </w:tc>
        <w:tc>
          <w:tcPr>
            <w:tcW w:w="10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B762" w14:textId="77777777" w:rsidR="00B71019" w:rsidRPr="00846D64" w:rsidRDefault="00B71019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A2F0471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2D2340">
              <w:rPr>
                <w:rFonts w:ascii="Arial" w:hAnsi="Arial" w:cs="Arial"/>
                <w:w w:val="94"/>
                <w:lang w:eastAsia="en-GB"/>
              </w:rPr>
              <w:t>25-Jan 201</w:t>
            </w:r>
            <w:r w:rsidRPr="002D2340">
              <w:rPr>
                <w:rFonts w:ascii="Arial" w:hAnsi="Arial" w:cs="Arial"/>
                <w:spacing w:val="11"/>
                <w:w w:val="94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8CA34B9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705FC0">
              <w:rPr>
                <w:rFonts w:ascii="Arial" w:hAnsi="Arial" w:cs="Arial"/>
                <w:lang w:eastAsia="en-GB"/>
              </w:rPr>
              <w:t>1</w:t>
            </w:r>
          </w:p>
        </w:tc>
      </w:tr>
      <w:tr w:rsidR="00B71019" w:rsidRPr="00846D64" w14:paraId="73AA69BF" w14:textId="77777777" w:rsidTr="00DE0DE1">
        <w:trPr>
          <w:cantSplit/>
          <w:trHeight w:hRule="exact"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9B399CF" w14:textId="7BF20E47" w:rsidR="00B71019" w:rsidRPr="00846D64" w:rsidRDefault="00B42B4E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B42B4E">
              <w:rPr>
                <w:rFonts w:ascii="Arial" w:hAnsi="Arial" w:cs="Arial"/>
                <w:spacing w:val="12"/>
                <w:lang w:eastAsia="en-GB"/>
              </w:rPr>
              <w:t>V Lingham/MRA</w:t>
            </w:r>
          </w:p>
        </w:tc>
        <w:tc>
          <w:tcPr>
            <w:tcW w:w="10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65F3" w14:textId="77777777" w:rsidR="00B71019" w:rsidRPr="00846D64" w:rsidRDefault="00986CFE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7F40D9D" w14:textId="77777777" w:rsidR="00B71019" w:rsidRPr="00846D64" w:rsidRDefault="00B1525D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2D2340">
              <w:rPr>
                <w:rFonts w:ascii="Arial" w:hAnsi="Arial" w:cs="Arial"/>
                <w:w w:val="81"/>
                <w:lang w:eastAsia="en-GB"/>
              </w:rPr>
              <w:t>February 201</w:t>
            </w:r>
            <w:r w:rsidRPr="002D2340">
              <w:rPr>
                <w:rFonts w:ascii="Arial" w:hAnsi="Arial" w:cs="Arial"/>
                <w:spacing w:val="2"/>
                <w:w w:val="81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8BB4747" w14:textId="77777777" w:rsidR="00B71019" w:rsidRPr="00846D64" w:rsidRDefault="00DE0DE1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705FC0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DE0DE1" w:rsidRPr="00846D64" w14:paraId="6E4A1984" w14:textId="77777777" w:rsidTr="002D2340">
        <w:trPr>
          <w:cantSplit/>
          <w:trHeight w:hRule="exact"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BA7C75C" w14:textId="32D9EB19" w:rsidR="00DE0DE1" w:rsidRPr="00846D64" w:rsidRDefault="00B42B4E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B42B4E">
              <w:rPr>
                <w:rFonts w:ascii="Arial" w:hAnsi="Arial" w:cs="Arial"/>
                <w:spacing w:val="26"/>
                <w:lang w:eastAsia="en-GB"/>
              </w:rPr>
              <w:t>V Lingham/M</w:t>
            </w:r>
            <w:r w:rsidRPr="00B42B4E">
              <w:rPr>
                <w:rFonts w:ascii="Arial" w:hAnsi="Arial" w:cs="Arial"/>
                <w:spacing w:val="4"/>
                <w:lang w:eastAsia="en-GB"/>
              </w:rPr>
              <w:t>R</w:t>
            </w:r>
          </w:p>
        </w:tc>
        <w:tc>
          <w:tcPr>
            <w:tcW w:w="10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1BF" w14:textId="77777777" w:rsidR="00DE0DE1" w:rsidRPr="00846D64" w:rsidRDefault="00986CFE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887B076" w14:textId="77777777" w:rsidR="00DE0DE1" w:rsidRPr="00DE0DE1" w:rsidRDefault="00DE0DE1" w:rsidP="0047205E">
            <w:pPr>
              <w:jc w:val="center"/>
              <w:rPr>
                <w:rFonts w:ascii="Arial" w:hAnsi="Arial" w:cs="Arial"/>
                <w:w w:val="81"/>
                <w:lang w:eastAsia="en-GB"/>
              </w:rPr>
            </w:pPr>
            <w:r w:rsidRPr="002D2340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2D2340">
              <w:rPr>
                <w:rFonts w:ascii="Arial" w:hAnsi="Arial" w:cs="Arial"/>
                <w:spacing w:val="2"/>
                <w:w w:val="87"/>
                <w:lang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88981ED" w14:textId="77777777" w:rsidR="00DE0DE1" w:rsidRPr="00DE0DE1" w:rsidRDefault="00DE0DE1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705FC0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2D2340" w:rsidRPr="00846D64" w14:paraId="61CD6228" w14:textId="77777777" w:rsidTr="00B42B4E">
        <w:trPr>
          <w:cantSplit/>
          <w:trHeight w:hRule="exact"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86C3DBD" w14:textId="77858288" w:rsidR="002D2340" w:rsidRPr="00846D64" w:rsidRDefault="002D2340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2D2340">
              <w:rPr>
                <w:rFonts w:ascii="Arial" w:hAnsi="Arial" w:cs="Arial"/>
                <w:spacing w:val="173"/>
                <w:lang w:eastAsia="en-GB"/>
              </w:rPr>
              <w:t>VL/MR</w:t>
            </w:r>
            <w:r w:rsidRPr="002D2340">
              <w:rPr>
                <w:rFonts w:ascii="Arial" w:hAnsi="Arial" w:cs="Arial"/>
                <w:spacing w:val="3"/>
                <w:lang w:eastAsia="en-GB"/>
              </w:rPr>
              <w:t>A</w:t>
            </w:r>
          </w:p>
        </w:tc>
        <w:tc>
          <w:tcPr>
            <w:tcW w:w="10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3C06" w14:textId="187D08FF" w:rsidR="002D2340" w:rsidRDefault="002D2340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AD08D25" w14:textId="10FA4E86" w:rsidR="002D2340" w:rsidRPr="002D2340" w:rsidRDefault="002D2340" w:rsidP="0047205E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2D2340">
              <w:rPr>
                <w:rFonts w:ascii="Arial" w:hAnsi="Arial" w:cs="Arial"/>
                <w:spacing w:val="7"/>
                <w:lang w:eastAsia="en-GB"/>
              </w:rPr>
              <w:t>APR</w:t>
            </w:r>
            <w:r w:rsidRPr="002D2340">
              <w:rPr>
                <w:rFonts w:ascii="Arial" w:hAnsi="Arial" w:cs="Arial"/>
                <w:spacing w:val="7"/>
                <w:w w:val="87"/>
                <w:lang w:eastAsia="en-GB"/>
              </w:rPr>
              <w:t>IL 201</w:t>
            </w:r>
            <w:r w:rsidRPr="002D2340">
              <w:rPr>
                <w:rFonts w:ascii="Arial" w:hAnsi="Arial" w:cs="Arial"/>
                <w:spacing w:val="2"/>
                <w:w w:val="87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DC38B8C" w14:textId="7E89F7F5" w:rsidR="002D2340" w:rsidRPr="002D2340" w:rsidRDefault="002D2340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705FC0">
              <w:rPr>
                <w:rFonts w:ascii="Arial" w:hAnsi="Arial" w:cs="Arial"/>
                <w:lang w:eastAsia="en-GB"/>
              </w:rPr>
              <w:t>3</w:t>
            </w:r>
          </w:p>
        </w:tc>
      </w:tr>
      <w:tr w:rsidR="00B42B4E" w:rsidRPr="00846D64" w14:paraId="7EE07015" w14:textId="77777777" w:rsidTr="0047205E">
        <w:trPr>
          <w:cantSplit/>
          <w:trHeight w:hRule="exact"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6A93AC5" w14:textId="42DF754F" w:rsidR="00B42B4E" w:rsidRPr="002D2340" w:rsidRDefault="00B42B4E" w:rsidP="00B42B4E">
            <w:pPr>
              <w:rPr>
                <w:rFonts w:ascii="Arial" w:hAnsi="Arial" w:cs="Arial"/>
                <w:spacing w:val="173"/>
                <w:lang w:eastAsia="en-GB"/>
              </w:rPr>
            </w:pPr>
            <w:r w:rsidRPr="00B42B4E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B42B4E">
              <w:rPr>
                <w:rFonts w:ascii="Arial" w:hAnsi="Arial" w:cs="Arial"/>
                <w:spacing w:val="5"/>
                <w:lang w:eastAsia="en-GB"/>
              </w:rPr>
              <w:t>a</w:t>
            </w:r>
          </w:p>
        </w:tc>
        <w:tc>
          <w:tcPr>
            <w:tcW w:w="10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4CFE" w14:textId="1B698335" w:rsidR="00B42B4E" w:rsidRDefault="00B42B4E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REWIEW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ED6734F" w14:textId="164632F1" w:rsidR="00B42B4E" w:rsidRPr="002D2340" w:rsidRDefault="00B42B4E" w:rsidP="0047205E">
            <w:pPr>
              <w:jc w:val="center"/>
              <w:rPr>
                <w:rFonts w:ascii="Arial" w:hAnsi="Arial" w:cs="Arial"/>
                <w:spacing w:val="7"/>
                <w:lang w:eastAsia="en-GB"/>
              </w:rPr>
            </w:pPr>
            <w:r w:rsidRPr="00B42B4E">
              <w:rPr>
                <w:rFonts w:ascii="Arial" w:hAnsi="Arial" w:cs="Arial"/>
                <w:w w:val="97"/>
                <w:lang w:eastAsia="en-GB"/>
              </w:rPr>
              <w:t>APRIL 202</w:t>
            </w:r>
            <w:r w:rsidRPr="00B42B4E">
              <w:rPr>
                <w:rFonts w:ascii="Arial" w:hAnsi="Arial" w:cs="Arial"/>
                <w:spacing w:val="10"/>
                <w:w w:val="97"/>
                <w:lang w:eastAsia="en-GB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41258AA" w14:textId="0C5A5CB7" w:rsidR="00B42B4E" w:rsidRPr="00B42B4E" w:rsidRDefault="00705FC0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705FC0">
              <w:rPr>
                <w:rFonts w:ascii="Arial" w:hAnsi="Arial" w:cs="Arial"/>
                <w:lang w:eastAsia="en-GB"/>
              </w:rPr>
              <w:t>3</w:t>
            </w:r>
            <w:bookmarkStart w:id="0" w:name="_GoBack"/>
            <w:bookmarkEnd w:id="0"/>
          </w:p>
        </w:tc>
      </w:tr>
    </w:tbl>
    <w:p w14:paraId="2BC1D48A" w14:textId="77777777" w:rsidR="00B71019" w:rsidRPr="00933559" w:rsidRDefault="00B71019" w:rsidP="00B71019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B71019" w:rsidRPr="0046566F" w14:paraId="585434EB" w14:textId="77777777" w:rsidTr="0047205E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6038813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108827DB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26DC61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B71019" w:rsidRPr="0046566F" w14:paraId="0E09666E" w14:textId="77777777" w:rsidTr="0047205E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04CC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7CF63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B89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D5FE8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151668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B71019" w:rsidRPr="0046566F" w14:paraId="70E7C7D4" w14:textId="77777777" w:rsidTr="0047205E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B4ADA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Accidently sewing through finger. Needle through finger or nail could draw blood and possibly become infected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34C3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F843E" w14:textId="77777777" w:rsidR="00B71019" w:rsidRDefault="00B71019" w:rsidP="0047205E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Demonstration and 1st lesson is how to thread and handle a sewing machine safely. (Whether they have used a machine before or not). </w:t>
            </w:r>
          </w:p>
          <w:p w14:paraId="50310315" w14:textId="77777777" w:rsidR="00B71019" w:rsidRDefault="00B71019" w:rsidP="0047205E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Clients shown how and where to place hands when using a machine</w:t>
            </w:r>
          </w:p>
          <w:p w14:paraId="03501E31" w14:textId="77777777" w:rsidR="00B71019" w:rsidRPr="0046566F" w:rsidRDefault="00B71019" w:rsidP="0047205E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Switch off the machine when not in use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A2DDF2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2963D6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L2</w:t>
            </w:r>
          </w:p>
        </w:tc>
      </w:tr>
      <w:tr w:rsidR="00B71019" w:rsidRPr="0046566F" w14:paraId="571F17FE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6EA0DF9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C26C9F8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B71019" w:rsidRPr="0046566F" w14:paraId="69634675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8508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1F5376">
              <w:rPr>
                <w:rFonts w:ascii="Arial" w:hAnsi="Arial" w:cs="Arial"/>
                <w:lang w:eastAsia="en-GB"/>
              </w:rPr>
              <w:t>Health and Safety notices positioned near machinery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278D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1906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BDBFC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B71019" w14:paraId="02B28B79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2F6B5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10F4F6D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366E1FE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CF87523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14:paraId="1E001C8E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D4693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AA92FED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37A05C42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B71019" w:rsidRPr="00846D64" w14:paraId="54B4A103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43F7E" w14:textId="77777777" w:rsidR="00B71019" w:rsidRPr="00846D64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7854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858E0CC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3091E50E" w14:textId="77777777" w:rsidR="00B71019" w:rsidRDefault="00B71019" w:rsidP="00B71019"/>
    <w:p w14:paraId="680D1251" w14:textId="77777777" w:rsidR="00B71019" w:rsidRDefault="00B71019" w:rsidP="00B71019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B71019" w:rsidRPr="0046566F" w14:paraId="72FD4A8B" w14:textId="77777777" w:rsidTr="0047205E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8848B29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FDB86A6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3C97794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B71019" w:rsidRPr="0046566F" w14:paraId="3360A3B8" w14:textId="77777777" w:rsidTr="0047205E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84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71FFB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631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194D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B7706B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B71019" w:rsidRPr="0046566F" w14:paraId="0B699F16" w14:textId="77777777" w:rsidTr="0047205E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5A46F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200F4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B672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92480D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E2C341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:rsidRPr="0046566F" w14:paraId="439A579C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E08B5E1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F365CFE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B71019" w:rsidRPr="0046566F" w14:paraId="572E33FB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FE5A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D87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D639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B1AC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B71019" w14:paraId="102AC698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D0452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6EB72FE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1A72C66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55F32BF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14:paraId="279CFD38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17CB3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DE9C3CE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4C099B70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B71019" w14:paraId="43060C7A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B058A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61D0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1B54ADF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5A197863" w14:textId="77777777" w:rsidR="00B71019" w:rsidRDefault="00B71019" w:rsidP="00B71019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B71019" w:rsidRPr="0046566F" w14:paraId="242605C3" w14:textId="77777777" w:rsidTr="0047205E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1E2C6687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2866067C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D139AC9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B71019" w:rsidRPr="0046566F" w14:paraId="018BB4FF" w14:textId="77777777" w:rsidTr="0047205E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BD5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69E19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FE7A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E362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2174D4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B71019" w:rsidRPr="0046566F" w14:paraId="272F1215" w14:textId="77777777" w:rsidTr="0047205E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B5527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EB40D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E37D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30A971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E11D5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:rsidRPr="0046566F" w14:paraId="5747954A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3D57F0D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078043E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B71019" w:rsidRPr="0046566F" w14:paraId="525D97F0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71EC2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E161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051A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29F7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B71019" w14:paraId="37E6389F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AB2FE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8D1AE30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F144148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7191278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14:paraId="17BA182F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6F9FD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A812AAB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184E87BD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B71019" w14:paraId="491075F5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E713B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BA14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4115C59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178A179D" w14:textId="77777777" w:rsidR="00B71019" w:rsidRDefault="00B71019" w:rsidP="00B71019"/>
    <w:p w14:paraId="27B8B32F" w14:textId="77777777" w:rsidR="00B71019" w:rsidRDefault="00B71019" w:rsidP="00B71019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B71019" w:rsidRPr="0046566F" w14:paraId="4CDE19B7" w14:textId="77777777" w:rsidTr="0047205E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3BEE10C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7CCC746E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A9B8F87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B71019" w:rsidRPr="0046566F" w14:paraId="2333AC1E" w14:textId="77777777" w:rsidTr="0047205E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BFE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0F094B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8358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FC5F8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AAB6CE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B71019" w:rsidRPr="0046566F" w14:paraId="0826376A" w14:textId="77777777" w:rsidTr="0047205E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EC5FB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DE1D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CA1C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485358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B24C4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:rsidRPr="0046566F" w14:paraId="5666311D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D288046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5CDE20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B71019" w:rsidRPr="0046566F" w14:paraId="5A5A3439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7134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752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F62A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E8E6A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B71019" w14:paraId="38623CC1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265FE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85FA1B4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7CB6DD5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241262C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14:paraId="4C55D0D5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178A1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83D7B07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29A57A69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B71019" w14:paraId="2029226A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482F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ED85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AAED4DD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651A075C" w14:textId="77777777" w:rsidR="00B71019" w:rsidRDefault="00B71019" w:rsidP="00B71019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B71019" w:rsidRPr="0046566F" w14:paraId="4B961A8F" w14:textId="77777777" w:rsidTr="0047205E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2993FD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3C34139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4E18AC9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B71019" w:rsidRPr="0046566F" w14:paraId="5B4A46FB" w14:textId="77777777" w:rsidTr="0047205E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BC1C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E680C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11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B62D6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FB5721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B71019" w:rsidRPr="0046566F" w14:paraId="105A110D" w14:textId="77777777" w:rsidTr="0047205E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1FBA7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001CC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1B79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EC01F4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13C430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:rsidRPr="0046566F" w14:paraId="31F7A2E2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A4CC842" w14:textId="77777777" w:rsidR="00B71019" w:rsidRPr="0046566F" w:rsidRDefault="00B71019" w:rsidP="0047205E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1EAB7015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B71019" w:rsidRPr="0046566F" w14:paraId="3CF99ED1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075FF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6C76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C6E1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681AD" w14:textId="77777777" w:rsidR="00B71019" w:rsidRPr="0046566F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B71019" w14:paraId="3456C206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E9104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41E1F2C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29E90DB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8281266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B71019" w14:paraId="124126EB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E3A77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CF5E2B6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60074724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B71019" w14:paraId="7270885A" w14:textId="77777777" w:rsidTr="0047205E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BBFE" w14:textId="77777777" w:rsidR="00B71019" w:rsidRPr="003F0C60" w:rsidRDefault="00B71019" w:rsidP="0047205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E912" w14:textId="77777777" w:rsidR="00B71019" w:rsidRPr="00846D64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E4043A9" w14:textId="77777777" w:rsidR="00B71019" w:rsidRPr="003F0C60" w:rsidRDefault="00B71019" w:rsidP="0047205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622BDC5B" w14:textId="77777777" w:rsidR="00B71019" w:rsidRDefault="00B71019" w:rsidP="00B71019"/>
    <w:p w14:paraId="47B16C0B" w14:textId="77777777" w:rsidR="00D64E88" w:rsidRDefault="00D64E88"/>
    <w:sectPr w:rsidR="00D64E88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73DC5" w14:textId="77777777" w:rsidR="001F34D7" w:rsidRDefault="00B1525D">
      <w:r>
        <w:separator/>
      </w:r>
    </w:p>
  </w:endnote>
  <w:endnote w:type="continuationSeparator" w:id="0">
    <w:p w14:paraId="1E5C489E" w14:textId="77777777" w:rsidR="001F34D7" w:rsidRDefault="00B1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3B7F2" w14:textId="2D625AE6" w:rsidR="00904908" w:rsidRDefault="00B71019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05FC0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05FC0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CBCB" w14:textId="77777777" w:rsidR="001F34D7" w:rsidRDefault="00B1525D">
      <w:r>
        <w:separator/>
      </w:r>
    </w:p>
  </w:footnote>
  <w:footnote w:type="continuationSeparator" w:id="0">
    <w:p w14:paraId="1EAF20B0" w14:textId="77777777" w:rsidR="001F34D7" w:rsidRDefault="00B1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 w14:paraId="10B48B58" w14:textId="77777777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14:paraId="0FF3AC03" w14:textId="77777777" w:rsidR="00904908" w:rsidRPr="003F0C60" w:rsidRDefault="00B71019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21AAA83" w14:textId="77777777" w:rsidR="00904908" w:rsidRPr="003F0C60" w:rsidRDefault="00B71019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Use of a Sewing Machine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 w14:paraId="7F1A1621" w14:textId="77777777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240C18A4" w14:textId="77777777" w:rsidR="00904908" w:rsidRPr="003F0C60" w:rsidRDefault="00B71019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14:paraId="26CFE5ED" w14:textId="77777777" w:rsidR="00904908" w:rsidRPr="003F0C60" w:rsidRDefault="00705FC0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 w14:paraId="011A0ECC" w14:textId="77777777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79526510" w14:textId="77777777" w:rsidR="0007473E" w:rsidRPr="003F0C60" w:rsidRDefault="00B71019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8FC1C8F" w14:textId="77777777" w:rsidR="0007473E" w:rsidRPr="003F0C60" w:rsidRDefault="00705FC0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14:paraId="2AE07CA2" w14:textId="77777777" w:rsidR="0007473E" w:rsidRPr="003F0C60" w:rsidRDefault="00B71019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 w14:anchorId="122CAF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2.5pt">
                <v:imagedata r:id="rId1" o:title=""/>
              </v:shape>
              <o:OLEObject Type="Embed" ProgID="MSPhotoEd.3" ShapeID="_x0000_i1025" DrawAspect="Content" ObjectID="_1679842973" r:id="rId2"/>
            </w:object>
          </w:r>
        </w:p>
      </w:tc>
    </w:tr>
    <w:tr w:rsidR="0007473E" w14:paraId="42562256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5FB66792" w14:textId="77777777" w:rsidR="0007473E" w:rsidRPr="003F0C60" w:rsidRDefault="00B71019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3B04678" w14:textId="77777777" w:rsidR="0007473E" w:rsidRPr="003F0C60" w:rsidRDefault="00B71019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Department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4C8C6D9E" w14:textId="77777777" w:rsidR="0007473E" w:rsidRPr="003F0C60" w:rsidRDefault="00705FC0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075799B4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7D701235" w14:textId="77777777" w:rsidR="0007473E" w:rsidRPr="003F0C60" w:rsidRDefault="00B71019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F777AB5" w14:textId="77777777" w:rsidR="0007473E" w:rsidRPr="003F0C60" w:rsidRDefault="00705FC0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35AB4A8B" w14:textId="77777777" w:rsidR="0007473E" w:rsidRPr="003F0C60" w:rsidRDefault="00705FC0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5C2CE81B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46B054C0" w14:textId="77777777" w:rsidR="0007473E" w:rsidRPr="003F0C60" w:rsidRDefault="00B71019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B012BA" w14:textId="77777777" w:rsidR="0007473E" w:rsidRPr="003F0C60" w:rsidRDefault="00B71019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GSMD Costume Department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ECB669F" w14:textId="77777777" w:rsidR="0007473E" w:rsidRPr="003F0C60" w:rsidRDefault="00705FC0" w:rsidP="0029534D">
          <w:pPr>
            <w:rPr>
              <w:rFonts w:ascii="Arial" w:hAnsi="Arial" w:cs="Arial"/>
              <w:lang w:eastAsia="en-GB"/>
            </w:rPr>
          </w:pPr>
        </w:p>
      </w:tc>
    </w:tr>
  </w:tbl>
  <w:p w14:paraId="41D147DF" w14:textId="77777777" w:rsidR="00904908" w:rsidRPr="00A11E09" w:rsidRDefault="00B71019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4437"/>
    <w:multiLevelType w:val="hybridMultilevel"/>
    <w:tmpl w:val="FB2208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19"/>
    <w:rsid w:val="001F34D7"/>
    <w:rsid w:val="002D2340"/>
    <w:rsid w:val="00705FC0"/>
    <w:rsid w:val="00986CFE"/>
    <w:rsid w:val="00B1525D"/>
    <w:rsid w:val="00B42B4E"/>
    <w:rsid w:val="00B71019"/>
    <w:rsid w:val="00D64E88"/>
    <w:rsid w:val="00DE0DE1"/>
    <w:rsid w:val="00D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  <w14:docId w14:val="140E8D8C"/>
  <w15:docId w15:val="{5E77F7B5-B7A3-4638-AB39-876B8181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10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10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Manuela Rey-Alvarez</cp:lastModifiedBy>
  <cp:revision>4</cp:revision>
  <dcterms:created xsi:type="dcterms:W3CDTF">2019-04-01T10:25:00Z</dcterms:created>
  <dcterms:modified xsi:type="dcterms:W3CDTF">2021-04-13T17:17:00Z</dcterms:modified>
</cp:coreProperties>
</file>