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75" w:rsidRDefault="00421775" w:rsidP="008F3609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p w:rsidR="00E27078" w:rsidRPr="008F3609" w:rsidRDefault="00543A27" w:rsidP="008F360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="002A65C4" w:rsidRPr="008F360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A65C4"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6A20E6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Moving </w:t>
      </w:r>
      <w:proofErr w:type="spellStart"/>
      <w:r>
        <w:rPr>
          <w:rFonts w:asciiTheme="minorHAnsi" w:hAnsiTheme="minorHAnsi" w:cs="Arial"/>
          <w:sz w:val="22"/>
          <w:szCs w:val="22"/>
        </w:rPr>
        <w:t>flightcases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43A27" w:rsidRDefault="00543A27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8F3609" w:rsidRPr="008F3609" w:rsidRDefault="008F3609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E27078" w:rsidRPr="008F3609" w:rsidRDefault="00543A27" w:rsidP="000C71AA">
      <w:pPr>
        <w:ind w:left="2160" w:hanging="2160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6A20E6" w:rsidP="00E2707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and between venues &amp; loading/unloading vans or lorries 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6A20E6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sz w:val="22"/>
          <w:szCs w:val="22"/>
        </w:rPr>
        <w:tab/>
      </w:r>
    </w:p>
    <w:p w:rsidR="00E27078" w:rsidRPr="008F3609" w:rsidRDefault="00543A27" w:rsidP="00543A27">
      <w:pPr>
        <w:ind w:left="2127" w:hanging="2127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6A20E6" w:rsidP="00E2707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All manual handling trained students 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E60EF" w:rsidRPr="008F3609" w:rsidRDefault="00EE60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27078" w:rsidRPr="008F3609" w:rsidRDefault="008F3609" w:rsidP="00543A27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Risk Rating</w:t>
      </w:r>
    </w:p>
    <w:p w:rsidR="00543A27" w:rsidRPr="008F3609" w:rsidRDefault="006A20E6" w:rsidP="00543A27">
      <w:pPr>
        <w:pStyle w:val="Heading1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M3 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</w:p>
    <w:p w:rsidR="008F3609" w:rsidRPr="008F3609" w:rsidRDefault="008F3609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Date of creation/revision of MSP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421775" w:rsidRDefault="00421775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543A27" w:rsidRPr="008F3609" w:rsidRDefault="00421775" w:rsidP="006A20E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Created: </w:t>
      </w:r>
      <w:r w:rsidR="006A20E6">
        <w:rPr>
          <w:rFonts w:asciiTheme="minorHAnsi" w:hAnsiTheme="minorHAnsi" w:cs="Arial"/>
          <w:sz w:val="22"/>
          <w:szCs w:val="22"/>
        </w:rPr>
        <w:t>17.06.2019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1A74EF" w:rsidRPr="008F3609" w:rsidRDefault="001A74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543A27" w:rsidRDefault="00EB5B15" w:rsidP="00543A27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/>
        </w:rPr>
        <w:t>Before Use</w:t>
      </w:r>
    </w:p>
    <w:p w:rsidR="006A20E6" w:rsidRDefault="006A20E6" w:rsidP="006A20E6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</w:p>
    <w:p w:rsidR="006A20E6" w:rsidRPr="006A20E6" w:rsidRDefault="006A20E6" w:rsidP="006A20E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Check the intended route is free of hazards or obstructions </w:t>
      </w:r>
    </w:p>
    <w:p w:rsidR="006A20E6" w:rsidRPr="006A20E6" w:rsidRDefault="006A20E6" w:rsidP="006A20E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Assess flight case weight to determine how many personnel are required   </w:t>
      </w:r>
    </w:p>
    <w:p w:rsidR="006A20E6" w:rsidRPr="006A20E6" w:rsidRDefault="006A20E6" w:rsidP="006A20E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Visually inspect case handles to insure they are fit for purpose </w:t>
      </w:r>
    </w:p>
    <w:p w:rsidR="001A74EF" w:rsidRDefault="001A74EF" w:rsidP="00543A27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</w:p>
    <w:p w:rsidR="00543A27" w:rsidRPr="008F3609" w:rsidRDefault="00EB5B15" w:rsidP="00543A2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During U</w:t>
      </w:r>
      <w:r w:rsidR="00543A27" w:rsidRPr="008F3609"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se</w:t>
      </w:r>
    </w:p>
    <w:p w:rsidR="00EE60EF" w:rsidRPr="008F517D" w:rsidRDefault="00EE60EF" w:rsidP="001A74EF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8F517D">
        <w:rPr>
          <w:rFonts w:asciiTheme="minorHAnsi" w:hAnsiTheme="minorHAnsi" w:cs="Arial"/>
          <w:sz w:val="22"/>
          <w:szCs w:val="22"/>
          <w:lang w:eastAsia="en-GB"/>
        </w:rPr>
        <w:t>A first aider</w:t>
      </w:r>
      <w:r w:rsidR="00E0195B" w:rsidRPr="008F517D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8F517D">
        <w:rPr>
          <w:rFonts w:asciiTheme="minorHAnsi" w:hAnsiTheme="minorHAnsi" w:cs="Arial"/>
          <w:sz w:val="22"/>
          <w:szCs w:val="22"/>
          <w:lang w:eastAsia="en-GB"/>
        </w:rPr>
        <w:t>will be on call at all times in case an accident occurs</w:t>
      </w:r>
      <w:r w:rsidR="00E0195B" w:rsidRPr="008F517D">
        <w:rPr>
          <w:rFonts w:asciiTheme="minorHAnsi" w:hAnsiTheme="minorHAnsi" w:cs="Arial"/>
          <w:sz w:val="22"/>
          <w:szCs w:val="22"/>
          <w:lang w:eastAsia="en-GB"/>
        </w:rPr>
        <w:t>, with a first aid kit to be kept easily accessible</w:t>
      </w:r>
    </w:p>
    <w:p w:rsidR="00E27078" w:rsidRPr="006A20E6" w:rsidRDefault="006A20E6" w:rsidP="00543A2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 xml:space="preserve">Move slowly and carefully with an appropriate amount of personnel for the size/weight of the case </w:t>
      </w:r>
    </w:p>
    <w:p w:rsidR="006A20E6" w:rsidRPr="006A20E6" w:rsidRDefault="006A20E6" w:rsidP="00543A2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>Never lift more weight than you are comfortable with</w:t>
      </w:r>
    </w:p>
    <w:p w:rsidR="006A20E6" w:rsidRPr="00421775" w:rsidRDefault="006A20E6" w:rsidP="00543A2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 xml:space="preserve">Always use ramp and lift access where possible. Only carry cases down/upstairs when there are no other viable options  </w:t>
      </w:r>
    </w:p>
    <w:sectPr w:rsidR="006A20E6" w:rsidRPr="00421775">
      <w:headerReference w:type="default" r:id="rId7"/>
      <w:pgSz w:w="11906" w:h="16838" w:code="9"/>
      <w:pgMar w:top="567" w:right="1418" w:bottom="1134" w:left="1418" w:header="6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27" w:rsidRDefault="00543A27" w:rsidP="00543A27">
      <w:r>
        <w:separator/>
      </w:r>
    </w:p>
  </w:endnote>
  <w:endnote w:type="continuationSeparator" w:id="0">
    <w:p w:rsidR="00543A27" w:rsidRDefault="00543A27" w:rsidP="005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27" w:rsidRDefault="00543A27" w:rsidP="00543A27">
      <w:r>
        <w:separator/>
      </w:r>
    </w:p>
  </w:footnote>
  <w:footnote w:type="continuationSeparator" w:id="0">
    <w:p w:rsidR="00543A27" w:rsidRDefault="00543A27" w:rsidP="0054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09" w:rsidRDefault="00421775" w:rsidP="008F360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798286" cy="1257300"/>
          <wp:effectExtent l="0" t="0" r="1905" b="0"/>
          <wp:docPr id="1" name="Picture 1" descr="O:\TT\Stage Management &amp; Costume Pathway\STAGE MANAGEMENT\SM Assistant\4. Social Media, Photos and Videos\Photos\School Logos\Log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TT\Stage Management &amp; Costume Pathway\STAGE MANAGEMENT\SM Assistant\4. Social Media, Photos and Videos\Photos\School Logos\Logo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425" cy="1257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775" w:rsidRPr="00421775" w:rsidRDefault="008F3609" w:rsidP="00421775">
    <w:pPr>
      <w:rPr>
        <w:rFonts w:ascii="Futura Std Book" w:hAnsi="Futura Std Book" w:cs="Arial"/>
        <w:b/>
        <w:lang w:val="en-GB"/>
      </w:rPr>
    </w:pPr>
    <w:r w:rsidRPr="008F3609">
      <w:rPr>
        <w:rFonts w:ascii="Futura Std Book" w:hAnsi="Futura Std Book" w:cs="Arial"/>
        <w:caps/>
      </w:rPr>
      <w:t>Method Statement</w:t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  <w:t xml:space="preserve">   </w:t>
    </w:r>
    <w:r w:rsidR="00421775">
      <w:rPr>
        <w:rFonts w:ascii="Futura Std Book" w:hAnsi="Futura Std Book" w:cs="Arial"/>
        <w:b/>
        <w:lang w:val="en-GB"/>
      </w:rPr>
      <w:t>Production Arts</w:t>
    </w:r>
  </w:p>
  <w:p w:rsidR="00EE60EF" w:rsidRPr="008F3609" w:rsidRDefault="00052191" w:rsidP="00421775">
    <w:pPr>
      <w:rPr>
        <w:rFonts w:ascii="Futura Std Book" w:hAnsi="Futura Std Book" w:cs="Arial"/>
        <w:caps/>
      </w:rPr>
    </w:pPr>
    <w:r>
      <w:rPr>
        <w:rFonts w:ascii="Futura Std Book" w:hAnsi="Futura Std Book" w:cs="Arial"/>
        <w:caps/>
      </w:rPr>
      <w:t>Flight cases manual hand</w:t>
    </w:r>
    <w:r w:rsidR="006A20E6">
      <w:rPr>
        <w:rFonts w:ascii="Futura Std Book" w:hAnsi="Futura Std Book" w:cs="Arial"/>
        <w:caps/>
      </w:rPr>
      <w:t xml:space="preserve">ling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535"/>
    <w:multiLevelType w:val="hybridMultilevel"/>
    <w:tmpl w:val="F3DE1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75BDD"/>
    <w:multiLevelType w:val="hybridMultilevel"/>
    <w:tmpl w:val="AD6C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2528"/>
    <w:multiLevelType w:val="hybridMultilevel"/>
    <w:tmpl w:val="2C20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36482"/>
    <w:multiLevelType w:val="hybridMultilevel"/>
    <w:tmpl w:val="437C6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E54C6F"/>
    <w:multiLevelType w:val="hybridMultilevel"/>
    <w:tmpl w:val="E36421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27"/>
    <w:rsid w:val="000107B5"/>
    <w:rsid w:val="00052191"/>
    <w:rsid w:val="000C71AA"/>
    <w:rsid w:val="00164E63"/>
    <w:rsid w:val="001A74EF"/>
    <w:rsid w:val="00225055"/>
    <w:rsid w:val="002A65C4"/>
    <w:rsid w:val="00421775"/>
    <w:rsid w:val="00543A27"/>
    <w:rsid w:val="006A20E6"/>
    <w:rsid w:val="0080043A"/>
    <w:rsid w:val="008C3F3A"/>
    <w:rsid w:val="008F3609"/>
    <w:rsid w:val="008F517D"/>
    <w:rsid w:val="00AA1697"/>
    <w:rsid w:val="00B225BE"/>
    <w:rsid w:val="00B62FA6"/>
    <w:rsid w:val="00E0195B"/>
    <w:rsid w:val="00E27078"/>
    <w:rsid w:val="00EB5B15"/>
    <w:rsid w:val="00EE60EF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226866"/>
  <w15:docId w15:val="{E9D3BD33-1148-459F-963A-7FC71A89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A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Allen</dc:creator>
  <cp:lastModifiedBy>Alison Camilleri</cp:lastModifiedBy>
  <cp:revision>3</cp:revision>
  <dcterms:created xsi:type="dcterms:W3CDTF">2019-06-17T14:12:00Z</dcterms:created>
  <dcterms:modified xsi:type="dcterms:W3CDTF">2019-06-17T14:16:00Z</dcterms:modified>
</cp:coreProperties>
</file>