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Layout w:type="fixed"/>
        <w:tblLook w:val="0000" w:firstRow="0" w:lastRow="0" w:firstColumn="0" w:lastColumn="0" w:noHBand="0" w:noVBand="0"/>
      </w:tblPr>
      <w:tblGrid>
        <w:gridCol w:w="1418"/>
        <w:gridCol w:w="486"/>
        <w:gridCol w:w="180"/>
        <w:gridCol w:w="1440"/>
        <w:gridCol w:w="303"/>
        <w:gridCol w:w="946"/>
        <w:gridCol w:w="438"/>
        <w:gridCol w:w="1027"/>
        <w:gridCol w:w="425"/>
        <w:gridCol w:w="1653"/>
        <w:gridCol w:w="2458"/>
      </w:tblGrid>
      <w:tr w:rsidR="007A1271" w:rsidRPr="00AB78D9" w:rsidTr="007A1271">
        <w:trPr>
          <w:trHeight w:val="700"/>
        </w:trPr>
        <w:tc>
          <w:tcPr>
            <w:tcW w:w="2084" w:type="dxa"/>
            <w:gridSpan w:val="3"/>
          </w:tcPr>
          <w:p w:rsidR="007A1271" w:rsidRPr="0026673B" w:rsidRDefault="00D65816" w:rsidP="00281EC2">
            <w:pPr>
              <w:ind w:left="-142"/>
              <w:rPr>
                <w:noProof/>
              </w:rPr>
            </w:pPr>
            <w:bookmarkStart w:id="0" w:name="_GoBack"/>
            <w:bookmarkEnd w:id="0"/>
            <w:r>
              <w:rPr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26.25pt">
                  <v:imagedata r:id="rId7" o:title=""/>
                </v:shape>
              </w:pict>
            </w:r>
          </w:p>
        </w:tc>
        <w:tc>
          <w:tcPr>
            <w:tcW w:w="8690" w:type="dxa"/>
            <w:gridSpan w:val="8"/>
          </w:tcPr>
          <w:p w:rsidR="007A1271" w:rsidRDefault="007A1271" w:rsidP="00281EC2">
            <w:pPr>
              <w:ind w:left="34"/>
              <w:rPr>
                <w:b/>
                <w:sz w:val="16"/>
                <w:szCs w:val="16"/>
              </w:rPr>
            </w:pPr>
          </w:p>
          <w:p w:rsidR="007A1271" w:rsidRPr="0089312F" w:rsidRDefault="007A1271" w:rsidP="0010272D">
            <w:pPr>
              <w:overflowPunct/>
              <w:autoSpaceDE/>
              <w:autoSpaceDN/>
              <w:adjustRightInd/>
              <w:textAlignment w:val="auto"/>
              <w:rPr>
                <w:b/>
                <w:sz w:val="28"/>
                <w:szCs w:val="28"/>
              </w:rPr>
            </w:pPr>
            <w:r w:rsidRPr="0089312F">
              <w:rPr>
                <w:b/>
                <w:sz w:val="28"/>
                <w:szCs w:val="28"/>
              </w:rPr>
              <w:t>COSHH Assessment Form</w:t>
            </w:r>
          </w:p>
        </w:tc>
      </w:tr>
      <w:tr w:rsidR="007A1271" w:rsidTr="001D18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20"/>
        </w:trPr>
        <w:tc>
          <w:tcPr>
            <w:tcW w:w="352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Pr="0089312F" w:rsidRDefault="007A1271" w:rsidP="00EA18C4">
            <w:pPr>
              <w:rPr>
                <w:sz w:val="20"/>
              </w:rPr>
            </w:pPr>
            <w:r w:rsidRPr="0089312F">
              <w:rPr>
                <w:sz w:val="20"/>
              </w:rPr>
              <w:t>Product name &amp; Manufacturer</w:t>
            </w:r>
          </w:p>
        </w:tc>
        <w:tc>
          <w:tcPr>
            <w:tcW w:w="72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A1271" w:rsidRPr="0089312F" w:rsidRDefault="00983B73" w:rsidP="00EA18C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Two Part Polyurethane Foam Part A</w:t>
            </w:r>
            <w:r w:rsidR="00D11A8F">
              <w:rPr>
                <w:b/>
                <w:sz w:val="20"/>
              </w:rPr>
              <w:t xml:space="preserve"> </w:t>
            </w:r>
          </w:p>
        </w:tc>
      </w:tr>
      <w:tr w:rsidR="007A1271" w:rsidTr="001D18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20"/>
        </w:trPr>
        <w:tc>
          <w:tcPr>
            <w:tcW w:w="352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Pr="0089312F" w:rsidRDefault="007A1271" w:rsidP="00281EC2">
            <w:pPr>
              <w:rPr>
                <w:sz w:val="20"/>
              </w:rPr>
            </w:pPr>
            <w:r w:rsidRPr="0089312F">
              <w:rPr>
                <w:sz w:val="20"/>
              </w:rPr>
              <w:t>Stored</w:t>
            </w:r>
          </w:p>
        </w:tc>
        <w:tc>
          <w:tcPr>
            <w:tcW w:w="72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A1271" w:rsidRPr="0089312F" w:rsidRDefault="006C69F9" w:rsidP="00281EC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Props COSHH Cupboard</w:t>
            </w:r>
          </w:p>
        </w:tc>
      </w:tr>
      <w:tr w:rsidR="007A1271" w:rsidTr="00BF42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58"/>
        </w:trPr>
        <w:tc>
          <w:tcPr>
            <w:tcW w:w="352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Pr="0089312F" w:rsidRDefault="007A1271" w:rsidP="00281EC2">
            <w:pPr>
              <w:rPr>
                <w:sz w:val="20"/>
              </w:rPr>
            </w:pPr>
            <w:r w:rsidRPr="0089312F">
              <w:rPr>
                <w:sz w:val="20"/>
              </w:rPr>
              <w:t>Storage Instructions</w:t>
            </w:r>
          </w:p>
          <w:p w:rsidR="007A1271" w:rsidRPr="0089312F" w:rsidRDefault="007A1271" w:rsidP="00281EC2">
            <w:pPr>
              <w:rPr>
                <w:sz w:val="20"/>
              </w:rPr>
            </w:pPr>
          </w:p>
          <w:p w:rsidR="007A1271" w:rsidRPr="0089312F" w:rsidRDefault="007A1271" w:rsidP="00281EC2">
            <w:pPr>
              <w:rPr>
                <w:sz w:val="20"/>
              </w:rPr>
            </w:pPr>
          </w:p>
          <w:p w:rsidR="007A1271" w:rsidRPr="0089312F" w:rsidRDefault="007A1271" w:rsidP="00281EC2">
            <w:pPr>
              <w:rPr>
                <w:sz w:val="20"/>
              </w:rPr>
            </w:pPr>
          </w:p>
        </w:tc>
        <w:tc>
          <w:tcPr>
            <w:tcW w:w="72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A1271" w:rsidRPr="0089312F" w:rsidRDefault="007A1271" w:rsidP="00281EC2">
            <w:pPr>
              <w:rPr>
                <w:b/>
                <w:sz w:val="20"/>
              </w:rPr>
            </w:pPr>
            <w:r w:rsidRPr="0089312F">
              <w:rPr>
                <w:b/>
                <w:sz w:val="20"/>
              </w:rPr>
              <w:t>Restricted access</w:t>
            </w:r>
          </w:p>
          <w:p w:rsidR="007A1271" w:rsidRDefault="007A1271" w:rsidP="00D44FB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Keep away from heat, direct sunlight and sources of ignition</w:t>
            </w:r>
          </w:p>
          <w:p w:rsidR="007A1271" w:rsidRPr="0089312F" w:rsidRDefault="00E4664A" w:rsidP="00D44FB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Keep below 40</w:t>
            </w:r>
            <w:r>
              <w:rPr>
                <w:rFonts w:cs="Arial"/>
                <w:b/>
                <w:sz w:val="20"/>
              </w:rPr>
              <w:t>º</w:t>
            </w:r>
            <w:r>
              <w:rPr>
                <w:b/>
                <w:sz w:val="20"/>
              </w:rPr>
              <w:t>c</w:t>
            </w:r>
          </w:p>
        </w:tc>
      </w:tr>
      <w:tr w:rsidR="007A1271" w:rsidTr="00BF42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19"/>
        </w:trPr>
        <w:tc>
          <w:tcPr>
            <w:tcW w:w="352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Pr="0089312F" w:rsidRDefault="007A1271" w:rsidP="00281EC2">
            <w:pPr>
              <w:rPr>
                <w:sz w:val="20"/>
              </w:rPr>
            </w:pPr>
            <w:r>
              <w:rPr>
                <w:sz w:val="20"/>
              </w:rPr>
              <w:t>Fire Fighting Measures</w:t>
            </w:r>
          </w:p>
        </w:tc>
        <w:tc>
          <w:tcPr>
            <w:tcW w:w="725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7A1271" w:rsidRDefault="007A1271" w:rsidP="0041288C">
            <w:pPr>
              <w:tabs>
                <w:tab w:val="left" w:pos="71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Appropriate measures for the environment </w:t>
            </w:r>
          </w:p>
        </w:tc>
      </w:tr>
      <w:tr w:rsidR="007A1271" w:rsidTr="00BF42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27"/>
        </w:trPr>
        <w:tc>
          <w:tcPr>
            <w:tcW w:w="352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0A7" w:rsidRPr="0089312F" w:rsidRDefault="002540A7" w:rsidP="002540A7">
            <w:pPr>
              <w:rPr>
                <w:sz w:val="20"/>
              </w:rPr>
            </w:pPr>
            <w:r>
              <w:rPr>
                <w:sz w:val="20"/>
              </w:rPr>
              <w:t>Process/Appearance</w:t>
            </w:r>
          </w:p>
          <w:p w:rsidR="007A1271" w:rsidRPr="0089312F" w:rsidRDefault="007A1271" w:rsidP="00281EC2">
            <w:pPr>
              <w:rPr>
                <w:i/>
                <w:sz w:val="20"/>
              </w:rPr>
            </w:pPr>
          </w:p>
        </w:tc>
        <w:tc>
          <w:tcPr>
            <w:tcW w:w="725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7A1271" w:rsidRPr="009A57ED" w:rsidRDefault="004B7D40" w:rsidP="007307FA">
            <w:pPr>
              <w:tabs>
                <w:tab w:val="left" w:pos="71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Clear,Viscous Liquid</w:t>
            </w:r>
          </w:p>
        </w:tc>
      </w:tr>
      <w:tr w:rsidR="007A1271" w:rsidTr="00464F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17"/>
        </w:trPr>
        <w:tc>
          <w:tcPr>
            <w:tcW w:w="352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Pr="0089312F" w:rsidRDefault="007A1271" w:rsidP="00281EC2">
            <w:pPr>
              <w:rPr>
                <w:sz w:val="20"/>
              </w:rPr>
            </w:pPr>
            <w:r w:rsidRPr="0089312F">
              <w:rPr>
                <w:sz w:val="20"/>
              </w:rPr>
              <w:t>Where is Product used</w:t>
            </w:r>
          </w:p>
        </w:tc>
        <w:tc>
          <w:tcPr>
            <w:tcW w:w="72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A1271" w:rsidRPr="0089312F" w:rsidRDefault="001B69DE" w:rsidP="000F32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Props Department</w:t>
            </w:r>
          </w:p>
          <w:p w:rsidR="007A1271" w:rsidRPr="0089312F" w:rsidRDefault="007A1271" w:rsidP="00281EC2">
            <w:pPr>
              <w:rPr>
                <w:sz w:val="20"/>
              </w:rPr>
            </w:pPr>
          </w:p>
        </w:tc>
      </w:tr>
      <w:tr w:rsidR="007A1271" w:rsidTr="00464F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24"/>
        </w:trPr>
        <w:tc>
          <w:tcPr>
            <w:tcW w:w="352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Pr="0089312F" w:rsidRDefault="007A1271" w:rsidP="00281EC2">
            <w:pPr>
              <w:rPr>
                <w:sz w:val="20"/>
              </w:rPr>
            </w:pPr>
            <w:r w:rsidRPr="0089312F">
              <w:rPr>
                <w:sz w:val="20"/>
              </w:rPr>
              <w:t>When is product used</w:t>
            </w:r>
          </w:p>
        </w:tc>
        <w:tc>
          <w:tcPr>
            <w:tcW w:w="72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A1271" w:rsidRPr="0089312F" w:rsidRDefault="007A1271" w:rsidP="00281EC2">
            <w:pPr>
              <w:rPr>
                <w:b/>
                <w:sz w:val="20"/>
              </w:rPr>
            </w:pPr>
            <w:r w:rsidRPr="0089312F">
              <w:rPr>
                <w:b/>
                <w:sz w:val="20"/>
              </w:rPr>
              <w:t>During working hours     07:00-22:00 Mon-Sun</w:t>
            </w:r>
          </w:p>
        </w:tc>
      </w:tr>
      <w:tr w:rsidR="007A1271" w:rsidTr="00032B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827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Pr="0089312F" w:rsidRDefault="007A1271" w:rsidP="00281EC2">
            <w:pPr>
              <w:rPr>
                <w:sz w:val="20"/>
              </w:rPr>
            </w:pPr>
            <w:r w:rsidRPr="0089312F">
              <w:rPr>
                <w:sz w:val="20"/>
              </w:rPr>
              <w:t>Identify the persons at risk:</w:t>
            </w:r>
          </w:p>
          <w:p w:rsidR="007A1271" w:rsidRPr="0089312F" w:rsidRDefault="007A1271" w:rsidP="00281EC2">
            <w:pPr>
              <w:rPr>
                <w:sz w:val="20"/>
              </w:rPr>
            </w:pPr>
          </w:p>
        </w:tc>
        <w:tc>
          <w:tcPr>
            <w:tcW w:w="2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Pr="0089312F" w:rsidRDefault="00D65816" w:rsidP="00281EC2">
            <w:pPr>
              <w:rPr>
                <w:sz w:val="20"/>
              </w:rPr>
            </w:pPr>
            <w:r>
              <w:rPr>
                <w:noProof/>
                <w:lang w:eastAsia="en-GB"/>
              </w:rPr>
              <w:pict>
                <v:rect id="_x0000_s1026" style="position:absolute;margin-left:80.75pt;margin-top:1.5pt;width:17.85pt;height:15.3pt;z-index:251667968;mso-position-horizontal-relative:text;mso-position-vertical-relative:text" filled="f" strokeweight="1.25pt">
                  <v:textbox style="mso-next-textbox:#_x0000_s1026" inset="1pt,1pt,1pt,1pt">
                    <w:txbxContent>
                      <w:p w:rsidR="007A1271" w:rsidRPr="00C13977" w:rsidRDefault="007A1271" w:rsidP="00504778">
                        <w:pPr>
                          <w:jc w:val="center"/>
                          <w:rPr>
                            <w:b/>
                          </w:rPr>
                        </w:pPr>
                        <w:r w:rsidRPr="00C13977"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rect>
              </w:pict>
            </w:r>
            <w:r w:rsidR="007A1271" w:rsidRPr="0089312F">
              <w:rPr>
                <w:sz w:val="20"/>
              </w:rPr>
              <w:t>Employees</w:t>
            </w:r>
          </w:p>
          <w:p w:rsidR="007A1271" w:rsidRPr="0089312F" w:rsidRDefault="007A1271" w:rsidP="00281EC2">
            <w:pPr>
              <w:rPr>
                <w:b/>
                <w:i/>
                <w:sz w:val="20"/>
              </w:rPr>
            </w:pPr>
          </w:p>
        </w:tc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Pr="0089312F" w:rsidRDefault="00D65816" w:rsidP="00281EC2">
            <w:pPr>
              <w:rPr>
                <w:sz w:val="20"/>
              </w:rPr>
            </w:pPr>
            <w:r>
              <w:rPr>
                <w:noProof/>
                <w:lang w:eastAsia="en-GB"/>
              </w:rPr>
              <w:pict>
                <v:rect id="_x0000_s1027" style="position:absolute;margin-left:75.35pt;margin-top:1.5pt;width:17.85pt;height:15.3pt;z-index:251668992;mso-position-horizontal-relative:text;mso-position-vertical-relative:text" filled="f" strokeweight="1.25pt">
                  <v:textbox style="mso-next-textbox:#_x0000_s1027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7A1271" w:rsidRPr="0089312F">
              <w:rPr>
                <w:sz w:val="20"/>
              </w:rPr>
              <w:t xml:space="preserve">Contractors  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A1271" w:rsidRPr="0089312F" w:rsidRDefault="00D65816" w:rsidP="00281EC2">
            <w:pPr>
              <w:rPr>
                <w:sz w:val="20"/>
              </w:rPr>
            </w:pPr>
            <w:r>
              <w:rPr>
                <w:noProof/>
                <w:lang w:eastAsia="en-GB"/>
              </w:rPr>
              <w:pict>
                <v:rect id="_x0000_s1028" style="position:absolute;margin-left:83pt;margin-top:1.5pt;width:17.85pt;height:15.3pt;z-index:251670016;mso-position-horizontal-relative:text;mso-position-vertical-relative:text" filled="f" strokeweight="1.25pt">
                  <v:textbox style="mso-next-textbox:#_x0000_s1028" inset="1pt,1pt,1pt,1pt">
                    <w:txbxContent>
                      <w:p w:rsidR="007A1271" w:rsidRPr="00C13977" w:rsidRDefault="007A1271" w:rsidP="00504778">
                        <w:pPr>
                          <w:jc w:val="center"/>
                          <w:rPr>
                            <w:b/>
                          </w:rPr>
                        </w:pPr>
                        <w:r w:rsidRPr="00C13977"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rect>
              </w:pict>
            </w:r>
            <w:r w:rsidR="007A1271" w:rsidRPr="0089312F">
              <w:rPr>
                <w:noProof/>
                <w:sz w:val="20"/>
                <w:lang w:eastAsia="en-GB"/>
              </w:rPr>
              <w:t>Students</w:t>
            </w:r>
          </w:p>
          <w:p w:rsidR="007A1271" w:rsidRPr="0089312F" w:rsidRDefault="007A1271" w:rsidP="00281EC2">
            <w:pPr>
              <w:rPr>
                <w:b/>
                <w:i/>
                <w:sz w:val="20"/>
              </w:rPr>
            </w:pPr>
          </w:p>
        </w:tc>
      </w:tr>
      <w:tr w:rsidR="007A1271" w:rsidRPr="00AB78D9" w:rsidTr="00032B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774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999999"/>
          </w:tcPr>
          <w:p w:rsidR="007A1271" w:rsidRPr="00FF5299" w:rsidRDefault="007A1271" w:rsidP="00281EC2">
            <w:pPr>
              <w:rPr>
                <w:noProof/>
                <w:sz w:val="20"/>
              </w:rPr>
            </w:pPr>
            <w:r w:rsidRPr="00FF5299">
              <w:rPr>
                <w:sz w:val="20"/>
              </w:rPr>
              <w:t xml:space="preserve">Classification </w:t>
            </w:r>
            <w:r w:rsidRPr="00FF5299">
              <w:rPr>
                <w:i/>
                <w:sz w:val="20"/>
              </w:rPr>
              <w:t>(state the category of danger)</w:t>
            </w:r>
          </w:p>
        </w:tc>
      </w:tr>
      <w:tr w:rsidR="007A1271" w:rsidTr="00032B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774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7A1271" w:rsidRDefault="00D65816" w:rsidP="00281EC2">
            <w:pPr>
              <w:rPr>
                <w:sz w:val="22"/>
              </w:rPr>
            </w:pPr>
            <w:r>
              <w:rPr>
                <w:noProof/>
                <w:lang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381.25pt;margin-top:10.3pt;width:24.6pt;height:24.45pt;z-index:251677184;mso-wrap-style:none;mso-position-horizontal-relative:text;mso-position-vertical-relative:text">
                  <v:textbox style="mso-next-textbox:#_x0000_s1029;mso-fit-shape-to-text:t" inset=".7pt,.4pt,.4pt,.6pt">
                    <w:txbxContent>
                      <w:p w:rsidR="007A1271" w:rsidRDefault="00D65816" w:rsidP="00504778">
                        <w:r>
                          <w:pict>
                            <v:shape id="_x0000_i1027" type="#_x0000_t75" style="width:22.5pt;height:22.5pt">
                              <v:imagedata r:id="rId8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n-GB"/>
              </w:rPr>
              <w:pict>
                <v:rect id="_x0000_s1030" style="position:absolute;margin-left:447.25pt;margin-top:10.3pt;width:89.95pt;height:35.25pt;z-index:251676160;mso-position-horizontal-relative:text;mso-position-vertical-relative:text" filled="f" stroked="f" strokeweight="2pt">
                  <v:textbox style="mso-next-textbox:#_x0000_s1030" inset="1pt,1pt,1pt,1pt">
                    <w:txbxContent>
                      <w:p w:rsidR="007A1271" w:rsidRPr="0010272D" w:rsidRDefault="007A1271" w:rsidP="00504778">
                        <w:pPr>
                          <w:rPr>
                            <w:sz w:val="22"/>
                            <w:szCs w:val="22"/>
                          </w:rPr>
                        </w:pPr>
                        <w:r w:rsidRPr="0010272D">
                          <w:rPr>
                            <w:sz w:val="22"/>
                            <w:szCs w:val="22"/>
                          </w:rPr>
                          <w:t>Extremely Flammable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31" style="position:absolute;margin-left:201.2pt;margin-top:9.55pt;width:25.4pt;height:25.4pt;z-index:251630080;mso-position-horizontal-relative:text;mso-position-vertical-relative:text" filled="f" strokeweight="1pt">
                  <v:textbox style="mso-next-textbox:#_x0000_s1031" inset="1pt,1pt,1pt,1pt">
                    <w:txbxContent>
                      <w:p w:rsidR="007A1271" w:rsidRDefault="00D65816" w:rsidP="00504778">
                        <w:pPr>
                          <w:jc w:val="center"/>
                        </w:pPr>
                        <w:r>
                          <w:pict>
                            <v:shape id="_x0000_i1029" type="#_x0000_t75" style="width:20.25pt;height:20.25pt">
                              <v:imagedata r:id="rId9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32" style="position:absolute;margin-left:69.75pt;margin-top:52.15pt;width:81.35pt;height:17pt;z-index:251661824;mso-position-horizontal-relative:text;mso-position-vertical-relative:text" filled="f" stroked="f" strokeweight="2pt">
                  <v:textbox style="mso-next-textbox:#_x0000_s1032" inset="1pt,1pt,1pt,1pt">
                    <w:txbxContent>
                      <w:p w:rsidR="007A1271" w:rsidRPr="0010272D" w:rsidRDefault="007A1271" w:rsidP="00504778">
                        <w:pPr>
                          <w:rPr>
                            <w:sz w:val="22"/>
                            <w:szCs w:val="22"/>
                          </w:rPr>
                        </w:pPr>
                        <w:r w:rsidRPr="0010272D">
                          <w:rPr>
                            <w:sz w:val="22"/>
                            <w:szCs w:val="22"/>
                          </w:rPr>
                          <w:t>Toxic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33" style="position:absolute;margin-left:45.75pt;margin-top:124.15pt;width:17.85pt;height:15.3pt;z-index:251642368;mso-position-horizontal-relative:text;mso-position-vertical-relative:text" filled="f" strokeweight="1.25pt">
                  <v:textbox style="mso-next-textbox:#_x0000_s1033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34" style="position:absolute;margin-left:45.75pt;margin-top:88.15pt;width:17.85pt;height:15.3pt;z-index:251643392;mso-position-horizontal-relative:text;mso-position-vertical-relative:text" filled="f" strokeweight="1.25pt">
                  <v:textbox style="mso-next-textbox:#_x0000_s1034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35" style="position:absolute;margin-left:45.75pt;margin-top:52.15pt;width:17.85pt;height:15.3pt;z-index:251644416;mso-position-horizontal-relative:text;mso-position-vertical-relative:text" filled="f" strokeweight="1.25pt">
                  <v:textbox style="mso-next-textbox:#_x0000_s1035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36" style="position:absolute;margin-left:9.75pt;margin-top:118.15pt;width:25.4pt;height:25.4pt;z-index:251629056;mso-position-horizontal-relative:text;mso-position-vertical-relative:text" filled="f" strokeweight="1pt">
                  <v:textbox style="mso-next-textbox:#_x0000_s1036" inset="1pt,1pt,1pt,1pt">
                    <w:txbxContent>
                      <w:p w:rsidR="007A1271" w:rsidRDefault="00D65816" w:rsidP="00504778">
                        <w:pPr>
                          <w:jc w:val="center"/>
                        </w:pPr>
                        <w:r>
                          <w:pict>
                            <v:shape id="_x0000_i1031" type="#_x0000_t75" style="width:22.5pt;height:22.5pt">
                              <v:imagedata r:id="rId10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37" style="position:absolute;margin-left:9.75pt;margin-top:82.15pt;width:25.05pt;height:24.15pt;z-index:251623936;mso-wrap-style:none;mso-position-horizontal-relative:text;mso-position-vertical-relative:text" filled="f" strokeweight="1pt">
                  <v:textbox style="mso-next-textbox:#_x0000_s1037;mso-fit-shape-to-text:t" inset="1pt,1pt,1pt,1pt">
                    <w:txbxContent>
                      <w:p w:rsidR="007A1271" w:rsidRDefault="00D65816" w:rsidP="00504778">
                        <w:pPr>
                          <w:jc w:val="center"/>
                        </w:pPr>
                        <w:r>
                          <w:pict>
                            <v:shape id="_x0000_i1033" type="#_x0000_t75" style="width:20.25pt;height:20.25pt" o:preferrelative="f">
                              <v:imagedata r:id="rId11" o:title=""/>
                              <o:lock v:ext="edit" aspectratio="f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38" style="position:absolute;margin-left:9.75pt;margin-top:46.15pt;width:26pt;height:26pt;z-index:251665920;mso-position-horizontal-relative:text;mso-position-vertical-relative:text" filled="f">
                  <v:textbox style="mso-next-textbox:#_x0000_s1038" inset="1pt,1pt,1pt,1pt">
                    <w:txbxContent>
                      <w:p w:rsidR="007A1271" w:rsidRDefault="00D65816" w:rsidP="00504778">
                        <w:r>
                          <w:pict>
                            <v:shape id="_x0000_i1035" type="#_x0000_t75" style="width:22.5pt;height:22.5pt">
                              <v:imagedata r:id="rId12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39" style="position:absolute;margin-left:9.2pt;margin-top:8.7pt;width:25.8pt;height:25.8pt;z-index:251666944;mso-wrap-style:none;mso-position-horizontal-relative:text;mso-position-vertical-relative:text" filled="f">
                  <v:textbox style="mso-next-textbox:#_x0000_s1039;mso-fit-shape-to-text:t" inset="1pt,1pt,1pt,1pt">
                    <w:txbxContent>
                      <w:p w:rsidR="007A1271" w:rsidRDefault="00D65816" w:rsidP="00504778">
                        <w:r>
                          <w:pict>
                            <v:shape id="_x0000_i1037" type="#_x0000_t75" style="width:22.5pt;height:22.5pt">
                              <v:imagedata r:id="rId12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</w:p>
          <w:p w:rsidR="007A1271" w:rsidRDefault="00D65816" w:rsidP="00281EC2">
            <w:pPr>
              <w:rPr>
                <w:sz w:val="22"/>
              </w:rPr>
            </w:pPr>
            <w:r>
              <w:rPr>
                <w:noProof/>
                <w:lang w:eastAsia="en-GB"/>
              </w:rPr>
              <w:pict>
                <v:rect id="_x0000_s1040" style="position:absolute;margin-left:237.25pt;margin-top:3.55pt;width:17.45pt;height:16.1pt;z-index:251683328" filled="f" strokeweight="1.25pt">
                  <v:textbox style="mso-next-textbox:#_x0000_s1040" inset="1pt,1pt,1pt,1pt">
                    <w:txbxContent>
                      <w:p w:rsidR="007A1271" w:rsidRPr="00D70A34" w:rsidRDefault="00AD1AB9" w:rsidP="00AD1AB9">
                        <w:pPr>
                          <w:jc w:val="center"/>
                        </w:pPr>
                        <w:r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41" style="position:absolute;margin-left:417.25pt;margin-top:3.55pt;width:17.85pt;height:15.3pt;z-index:251674112" filled="f" strokeweight="1.25pt">
                  <v:textbox style="mso-next-textbox:#_x0000_s1041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42" style="position:absolute;margin-left:261.25pt;margin-top:3.55pt;width:59.95pt;height:17.3pt;z-index:251664896" filled="f" stroked="f" strokeweight="2pt">
                  <v:textbox style="mso-next-textbox:#_x0000_s1042" inset="1pt,1pt,1pt,1pt">
                    <w:txbxContent>
                      <w:p w:rsidR="007A1271" w:rsidRPr="0010272D" w:rsidRDefault="007A1271" w:rsidP="00504778">
                        <w:pPr>
                          <w:rPr>
                            <w:sz w:val="22"/>
                            <w:szCs w:val="22"/>
                          </w:rPr>
                        </w:pPr>
                        <w:r w:rsidRPr="0010272D">
                          <w:rPr>
                            <w:sz w:val="22"/>
                            <w:szCs w:val="22"/>
                          </w:rPr>
                          <w:t>Irritant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43" style="position:absolute;margin-left:69.2pt;margin-top:1.5pt;width:1in;height:18pt;z-index:251682304" filled="f" stroked="f" strokeweight="2pt">
                  <v:textbox style="mso-next-textbox:#_x0000_s1043" inset="1pt,1pt,1pt,1pt">
                    <w:txbxContent>
                      <w:p w:rsidR="007A1271" w:rsidRPr="0010272D" w:rsidRDefault="007A1271" w:rsidP="00504778">
                        <w:pPr>
                          <w:rPr>
                            <w:sz w:val="22"/>
                            <w:szCs w:val="22"/>
                          </w:rPr>
                        </w:pPr>
                        <w:r w:rsidRPr="0010272D">
                          <w:rPr>
                            <w:sz w:val="22"/>
                            <w:szCs w:val="22"/>
                          </w:rPr>
                          <w:t>Very Toxic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44" style="position:absolute;margin-left:45.95pt;margin-top:3.95pt;width:17.45pt;height:16.1pt;z-index:251637248" filled="f" strokeweight="1.25pt">
                  <v:textbox style="mso-next-textbox:#_x0000_s1044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7A1271" w:rsidRDefault="007A1271" w:rsidP="00281EC2">
            <w:pPr>
              <w:rPr>
                <w:sz w:val="22"/>
              </w:rPr>
            </w:pPr>
          </w:p>
          <w:p w:rsidR="007A1271" w:rsidRDefault="00D65816" w:rsidP="00281EC2">
            <w:pPr>
              <w:rPr>
                <w:sz w:val="22"/>
              </w:rPr>
            </w:pPr>
            <w:r>
              <w:rPr>
                <w:noProof/>
                <w:lang w:eastAsia="en-GB"/>
              </w:rPr>
              <w:pict>
                <v:rect id="_x0000_s1045" style="position:absolute;margin-left:381.25pt;margin-top:8.15pt;width:25.4pt;height:25.4pt;z-index:251672064" filled="f" strokeweight="1pt">
                  <v:textbox style="mso-next-textbox:#_x0000_s1045" inset="1pt,1pt,1pt,1pt">
                    <w:txbxContent>
                      <w:p w:rsidR="007A1271" w:rsidRDefault="00D65816" w:rsidP="00504778">
                        <w:pPr>
                          <w:jc w:val="center"/>
                        </w:pPr>
                        <w:r>
                          <w:pict>
                            <v:shape id="_x0000_i1039" type="#_x0000_t75" style="width:20.25pt;height:20.25pt">
                              <v:imagedata r:id="rId8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46" style="position:absolute;margin-left:201.2pt;margin-top:7.4pt;width:24.95pt;height:24.95pt;z-index:251628032" filled="f" strokeweight="1pt">
                  <v:textbox style="mso-next-textbox:#_x0000_s1046" inset="1pt,1pt,1pt,1pt">
                    <w:txbxContent>
                      <w:p w:rsidR="007A1271" w:rsidRDefault="00D65816" w:rsidP="00504778">
                        <w:pPr>
                          <w:jc w:val="center"/>
                        </w:pPr>
                        <w:r>
                          <w:pict>
                            <v:shape id="_x0000_i1041" type="#_x0000_t75" style="width:20.25pt;height:20.25pt">
                              <v:imagedata r:id="rId9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</w:p>
          <w:p w:rsidR="007A1271" w:rsidRDefault="00D65816" w:rsidP="00281EC2">
            <w:pPr>
              <w:rPr>
                <w:sz w:val="22"/>
              </w:rPr>
            </w:pPr>
            <w:r>
              <w:rPr>
                <w:noProof/>
                <w:lang w:eastAsia="en-GB"/>
              </w:rPr>
              <w:pict>
                <v:rect id="_x0000_s1047" style="position:absolute;margin-left:237.25pt;margin-top:1.4pt;width:17.45pt;height:16.1pt;z-index:251684352" filled="f" strokeweight="1.25pt">
                  <v:textbox style="mso-next-textbox:#_x0000_s1047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48" style="position:absolute;margin-left:417.25pt;margin-top:1.4pt;width:17.85pt;height:15.3pt;z-index:251673088" filled="f" strokeweight="1.25pt">
                  <v:textbox style="mso-next-textbox:#_x0000_s1048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49" style="position:absolute;margin-left:447.25pt;margin-top:1.4pt;width:77.95pt;height:29.3pt;z-index:251675136" filled="f" stroked="f" strokeweight="2pt">
                  <v:textbox style="mso-next-textbox:#_x0000_s1049" inset="1pt,1pt,1pt,1pt">
                    <w:txbxContent>
                      <w:p w:rsidR="007A1271" w:rsidRPr="0010272D" w:rsidRDefault="007A1271" w:rsidP="00504778">
                        <w:pPr>
                          <w:rPr>
                            <w:sz w:val="22"/>
                            <w:szCs w:val="22"/>
                          </w:rPr>
                        </w:pPr>
                        <w:r w:rsidRPr="0010272D">
                          <w:rPr>
                            <w:sz w:val="22"/>
                            <w:szCs w:val="22"/>
                          </w:rPr>
                          <w:t>Highly Flammable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50" style="position:absolute;margin-left:261.25pt;margin-top:1.4pt;width:71.9pt;height:22.6pt;z-index:251660800" filled="f" stroked="f" strokeweight="2pt">
                  <v:textbox style="mso-next-textbox:#_x0000_s1050" inset="1pt,1pt,1pt,1pt">
                    <w:txbxContent>
                      <w:p w:rsidR="007A1271" w:rsidRPr="0010272D" w:rsidRDefault="007A1271" w:rsidP="00504778">
                        <w:pPr>
                          <w:rPr>
                            <w:sz w:val="22"/>
                            <w:szCs w:val="22"/>
                          </w:rPr>
                        </w:pPr>
                        <w:r w:rsidRPr="0010272D">
                          <w:rPr>
                            <w:sz w:val="22"/>
                            <w:szCs w:val="22"/>
                          </w:rPr>
                          <w:t>Sensitising</w:t>
                        </w:r>
                      </w:p>
                    </w:txbxContent>
                  </v:textbox>
                </v:rect>
              </w:pict>
            </w:r>
          </w:p>
          <w:p w:rsidR="007A1271" w:rsidRDefault="007A1271" w:rsidP="00281EC2">
            <w:pPr>
              <w:rPr>
                <w:sz w:val="22"/>
              </w:rPr>
            </w:pPr>
          </w:p>
          <w:p w:rsidR="007A1271" w:rsidRDefault="00D65816" w:rsidP="00281EC2">
            <w:pPr>
              <w:rPr>
                <w:sz w:val="22"/>
              </w:rPr>
            </w:pPr>
            <w:r>
              <w:rPr>
                <w:noProof/>
                <w:lang w:eastAsia="en-GB"/>
              </w:rPr>
              <w:pict>
                <v:rect id="_x0000_s1051" style="position:absolute;margin-left:381.25pt;margin-top:5.95pt;width:25.4pt;height:25.4pt;z-index:251625984" filled="f" strokeweight="1pt">
                  <v:textbox style="mso-next-textbox:#_x0000_s1051" inset="1pt,1pt,1pt,1pt">
                    <w:txbxContent>
                      <w:p w:rsidR="007A1271" w:rsidRDefault="00D65816" w:rsidP="00504778">
                        <w:pPr>
                          <w:jc w:val="center"/>
                        </w:pPr>
                        <w:r>
                          <w:pict>
                            <v:shape id="_x0000_i1043" type="#_x0000_t75" style="width:20.25pt;height:20.25pt">
                              <v:imagedata r:id="rId8" o:title=""/>
                            </v:shape>
                          </w:pict>
                        </w:r>
                      </w:p>
                      <w:p w:rsidR="007A1271" w:rsidRDefault="00D65816" w:rsidP="00504778">
                        <w:pPr>
                          <w:jc w:val="center"/>
                        </w:pPr>
                        <w:r>
                          <w:pict>
                            <v:shape id="_x0000_i1045" type="#_x0000_t75" style="width:20.25pt;height:20.25pt">
                              <v:imagedata r:id="rId8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52" style="position:absolute;margin-left:417.2pt;margin-top:11.25pt;width:17.85pt;height:15.3pt;z-index:251639296" filled="f" strokeweight="1.25pt">
                  <v:textbox style="mso-next-textbox:#_x0000_s1052" inset="1pt,1pt,1pt,1pt">
                    <w:txbxContent>
                      <w:p w:rsidR="007A1271" w:rsidRPr="00395A11" w:rsidRDefault="007A1271" w:rsidP="00395A11"/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53" style="position:absolute;margin-left:447.2pt;margin-top:11.25pt;width:77.95pt;height:23.3pt;z-index:251659776" filled="f" stroked="f" strokeweight="2pt">
                  <v:textbox style="mso-next-textbox:#_x0000_s1053" inset="1pt,1pt,1pt,1pt">
                    <w:txbxContent>
                      <w:p w:rsidR="007A1271" w:rsidRPr="0010272D" w:rsidRDefault="007A1271" w:rsidP="00504778">
                        <w:pPr>
                          <w:rPr>
                            <w:sz w:val="22"/>
                            <w:szCs w:val="22"/>
                          </w:rPr>
                        </w:pPr>
                        <w:r w:rsidRPr="0010272D">
                          <w:rPr>
                            <w:sz w:val="22"/>
                            <w:szCs w:val="22"/>
                          </w:rPr>
                          <w:t>Flammable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54" style="position:absolute;margin-left:201.25pt;margin-top:5.95pt;width:24.35pt;height:24.35pt;z-index:251671040" filled="f" strokeweight="1pt">
                  <v:textbox style="mso-next-textbox:#_x0000_s1054" inset="1pt,1pt,1pt,1pt">
                    <w:txbxContent>
                      <w:p w:rsidR="007A1271" w:rsidRDefault="00D65816" w:rsidP="00504778">
                        <w:pPr>
                          <w:jc w:val="center"/>
                        </w:pPr>
                        <w:r>
                          <w:pict>
                            <v:shape id="_x0000_i1047" type="#_x0000_t75" style="width:21pt;height:22.5pt">
                              <v:imagedata r:id="rId13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55" style="position:absolute;margin-left:237.25pt;margin-top:11.95pt;width:17.85pt;height:15.3pt;z-index:251641344" filled="f" strokeweight="1.25pt">
                  <v:textbox style="mso-next-textbox:#_x0000_s1055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56" style="position:absolute;margin-left:261.2pt;margin-top:11.25pt;width:65.95pt;height:17.3pt;z-index:251658752" filled="f" stroked="f" strokeweight="2pt">
                  <v:textbox style="mso-next-textbox:#_x0000_s1056" inset="1pt,1pt,1pt,1pt">
                    <w:txbxContent>
                      <w:p w:rsidR="007A1271" w:rsidRPr="0010272D" w:rsidRDefault="007A1271" w:rsidP="00504778">
                        <w:pPr>
                          <w:rPr>
                            <w:sz w:val="22"/>
                            <w:szCs w:val="22"/>
                          </w:rPr>
                        </w:pPr>
                        <w:r w:rsidRPr="0010272D">
                          <w:rPr>
                            <w:sz w:val="22"/>
                            <w:szCs w:val="22"/>
                          </w:rPr>
                          <w:t>Biological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shape id="_x0000_s1057" type="#_x0000_t202" style="position:absolute;margin-left:64.4pt;margin-top:7.95pt;width:75pt;height:24pt;z-index:251678208" stroked="f">
                  <v:textbox style="mso-next-textbox:#_x0000_s1057">
                    <w:txbxContent>
                      <w:p w:rsidR="007A1271" w:rsidRPr="0010272D" w:rsidRDefault="007A1271" w:rsidP="00504778">
                        <w:pPr>
                          <w:rPr>
                            <w:sz w:val="22"/>
                            <w:szCs w:val="22"/>
                          </w:rPr>
                        </w:pPr>
                        <w:r w:rsidRPr="0010272D">
                          <w:rPr>
                            <w:sz w:val="22"/>
                            <w:szCs w:val="22"/>
                          </w:rPr>
                          <w:t>Corrosive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n-GB"/>
              </w:rPr>
              <w:pict>
                <v:rect id="_x0000_s1058" style="position:absolute;margin-left:69.75pt;margin-top:11.85pt;width:81.35pt;height:17pt;z-index:251662848" filled="f" stroked="f" strokeweight="2pt">
                  <v:textbox style="mso-next-textbox:#_x0000_s1058" inset="1pt,1pt,1pt,1pt">
                    <w:txbxContent>
                      <w:p w:rsidR="007A1271" w:rsidRPr="00695942" w:rsidRDefault="007A1271" w:rsidP="00504778"/>
                    </w:txbxContent>
                  </v:textbox>
                </v:rect>
              </w:pict>
            </w:r>
          </w:p>
          <w:p w:rsidR="007A1271" w:rsidRDefault="007A1271" w:rsidP="00281EC2">
            <w:pPr>
              <w:rPr>
                <w:sz w:val="22"/>
              </w:rPr>
            </w:pPr>
          </w:p>
          <w:p w:rsidR="007A1271" w:rsidRDefault="007A1271" w:rsidP="00281EC2">
            <w:pPr>
              <w:rPr>
                <w:sz w:val="22"/>
              </w:rPr>
            </w:pPr>
          </w:p>
          <w:p w:rsidR="007A1271" w:rsidRDefault="00D65816" w:rsidP="00281EC2">
            <w:pPr>
              <w:rPr>
                <w:sz w:val="22"/>
              </w:rPr>
            </w:pPr>
            <w:r>
              <w:rPr>
                <w:noProof/>
                <w:lang w:eastAsia="en-GB"/>
              </w:rPr>
              <w:pict>
                <v:rect id="_x0000_s1059" style="position:absolute;margin-left:381.25pt;margin-top:3.8pt;width:25.4pt;height:25.4pt;z-index:251624960" filled="f" strokeweight="1pt">
                  <v:textbox style="mso-next-textbox:#_x0000_s1059" inset="1pt,1pt,1pt,1pt">
                    <w:txbxContent>
                      <w:p w:rsidR="007A1271" w:rsidRDefault="00D65816" w:rsidP="00504778">
                        <w:pPr>
                          <w:jc w:val="center"/>
                        </w:pPr>
                        <w:r>
                          <w:pict>
                            <v:shape id="_x0000_i1049" type="#_x0000_t75" style="width:22.5pt;height:22.5pt">
                              <v:imagedata r:id="rId14" o:title=""/>
                            </v:shape>
                          </w:pict>
                        </w:r>
                        <w:r>
                          <w:pict>
                            <v:shape id="_x0000_i1051" type="#_x0000_t75" style="width:20.25pt;height:20.25pt">
                              <v:imagedata r:id="rId8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60" style="position:absolute;margin-left:417.25pt;margin-top:9.8pt;width:17.85pt;height:15.3pt;z-index:251638272" filled="f" strokeweight="1.25pt">
                  <v:textbox style="mso-next-textbox:#_x0000_s1060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61" style="position:absolute;margin-left:447.25pt;margin-top:9.8pt;width:84pt;height:24pt;z-index:251656704" filled="f" stroked="f" strokeweight="2pt">
                  <v:textbox style="mso-next-textbox:#_x0000_s1061" inset="1pt,1pt,1pt,1pt">
                    <w:txbxContent>
                      <w:p w:rsidR="007A1271" w:rsidRPr="0010272D" w:rsidRDefault="007A1271" w:rsidP="00504778">
                        <w:pPr>
                          <w:rPr>
                            <w:sz w:val="22"/>
                            <w:szCs w:val="22"/>
                          </w:rPr>
                        </w:pPr>
                        <w:r w:rsidRPr="0010272D">
                          <w:rPr>
                            <w:sz w:val="22"/>
                            <w:szCs w:val="22"/>
                          </w:rPr>
                          <w:t>Environmental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62" style="position:absolute;margin-left:201.25pt;margin-top:3.8pt;width:25.4pt;height:25.4pt;z-index:251627008" filled="f" strokeweight="1pt">
                  <v:textbox style="mso-next-textbox:#_x0000_s1062" inset="1pt,1pt,1pt,1pt">
                    <w:txbxContent>
                      <w:p w:rsidR="007A1271" w:rsidRDefault="00D65816" w:rsidP="00504778">
                        <w:pPr>
                          <w:jc w:val="center"/>
                        </w:pPr>
                        <w:r>
                          <w:pict>
                            <v:shape id="_x0000_i1053" type="#_x0000_t75" style="width:22.5pt;height:22.5pt">
                              <v:imagedata r:id="rId15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63" style="position:absolute;margin-left:237.25pt;margin-top:9.8pt;width:17.85pt;height:15.3pt;z-index:251640320" filled="f" strokeweight="1.25pt">
                  <v:textbox style="mso-next-textbox:#_x0000_s1063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64" style="position:absolute;margin-left:261.25pt;margin-top:9.8pt;width:60pt;height:18pt;z-index:251657728" filled="f" stroked="f" strokeweight="2pt">
                  <v:textbox style="mso-next-textbox:#_x0000_s1064" inset="1pt,1pt,1pt,1pt">
                    <w:txbxContent>
                      <w:p w:rsidR="007A1271" w:rsidRPr="0010272D" w:rsidRDefault="007A1271" w:rsidP="00504778">
                        <w:pPr>
                          <w:rPr>
                            <w:sz w:val="22"/>
                            <w:szCs w:val="22"/>
                          </w:rPr>
                        </w:pPr>
                        <w:r w:rsidRPr="0010272D">
                          <w:rPr>
                            <w:sz w:val="22"/>
                            <w:szCs w:val="22"/>
                          </w:rPr>
                          <w:t>Oxidising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65" style="position:absolute;margin-left:69.75pt;margin-top:9.7pt;width:81.35pt;height:17pt;z-index:251663872" filled="f" stroked="f" strokeweight="2pt">
                  <v:textbox style="mso-next-textbox:#_x0000_s1065" inset="1pt,1pt,1pt,1pt">
                    <w:txbxContent>
                      <w:p w:rsidR="007A1271" w:rsidRPr="0010272D" w:rsidRDefault="007A1271" w:rsidP="00504778">
                        <w:pPr>
                          <w:rPr>
                            <w:sz w:val="22"/>
                            <w:szCs w:val="22"/>
                          </w:rPr>
                        </w:pPr>
                        <w:r w:rsidRPr="0010272D">
                          <w:rPr>
                            <w:sz w:val="22"/>
                            <w:szCs w:val="22"/>
                          </w:rPr>
                          <w:t>Harmful</w:t>
                        </w:r>
                      </w:p>
                    </w:txbxContent>
                  </v:textbox>
                </v:rect>
              </w:pict>
            </w:r>
          </w:p>
          <w:p w:rsidR="007A1271" w:rsidRDefault="007A1271" w:rsidP="00281EC2">
            <w:pPr>
              <w:rPr>
                <w:sz w:val="22"/>
              </w:rPr>
            </w:pPr>
          </w:p>
          <w:p w:rsidR="007A1271" w:rsidRDefault="007A1271" w:rsidP="00281EC2">
            <w:pPr>
              <w:rPr>
                <w:sz w:val="22"/>
              </w:rPr>
            </w:pPr>
          </w:p>
        </w:tc>
      </w:tr>
      <w:tr w:rsidR="007A1271" w:rsidRPr="00AB78D9" w:rsidTr="00032B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774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999999"/>
          </w:tcPr>
          <w:p w:rsidR="007A1271" w:rsidRPr="00FF5299" w:rsidRDefault="00D65816" w:rsidP="00281EC2">
            <w:pPr>
              <w:rPr>
                <w:noProof/>
                <w:sz w:val="20"/>
              </w:rPr>
            </w:pPr>
            <w:r>
              <w:rPr>
                <w:noProof/>
                <w:lang w:eastAsia="en-GB"/>
              </w:rPr>
              <w:pict>
                <v:roundrect id="_x0000_s1066" style="position:absolute;margin-left:16.6pt;margin-top:16.85pt;width:21.35pt;height:14.25pt;z-index:251621888;mso-position-horizontal-relative:text;mso-position-vertical-relative:text" arcsize="10923f" o:allowincell="f" filled="f" stroked="f" strokeweight=".25pt"/>
              </w:pict>
            </w:r>
            <w:r>
              <w:rPr>
                <w:noProof/>
                <w:lang w:eastAsia="en-GB"/>
              </w:rPr>
              <w:pict>
                <v:line id="_x0000_s1067" style="position:absolute;z-index:251620864;mso-position-horizontal-relative:text;mso-position-vertical-relative:text" from="23.7pt,16.85pt" to="52.15pt,16.9pt" o:allowincell="f" stroked="f" strokeweight=".25pt">
                  <v:stroke startarrowwidth="narrow" startarrowlength="short" endarrowwidth="narrow" endarrowlength="short"/>
                </v:line>
              </w:pict>
            </w:r>
            <w:r w:rsidR="007A1271" w:rsidRPr="00FF5299">
              <w:rPr>
                <w:sz w:val="20"/>
              </w:rPr>
              <w:t>Hazard Type</w:t>
            </w:r>
          </w:p>
        </w:tc>
      </w:tr>
      <w:tr w:rsidR="007A1271" w:rsidTr="00032B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774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7A1271" w:rsidRDefault="00D65816" w:rsidP="00281EC2">
            <w:pPr>
              <w:rPr>
                <w:sz w:val="22"/>
              </w:rPr>
            </w:pPr>
            <w:r>
              <w:rPr>
                <w:noProof/>
                <w:lang w:eastAsia="en-GB"/>
              </w:rPr>
              <w:pict>
                <v:line id="_x0000_s1068" style="position:absolute;flip:y;z-index:251655680;mso-position-horizontal-relative:text;mso-position-vertical-relative:text" from="414.45pt,46.15pt" to="516.45pt,46.15pt" o:allowincell="f" strokeweight=".5pt">
                  <v:stroke dashstyle="1 1" startarrowwidth="narrow" startarrowlength="short" endarrowwidth="narrow" endarrowlength="short"/>
                </v:line>
              </w:pict>
            </w:r>
            <w:r>
              <w:rPr>
                <w:noProof/>
                <w:lang w:eastAsia="en-GB"/>
              </w:rPr>
              <w:pict>
                <v:group id="_x0000_s1069" style="position:absolute;margin-left:20.65pt;margin-top:9.95pt;width:351.9pt;height:18.45pt;z-index:251622912;mso-position-horizontal-relative:text;mso-position-vertical-relative:text" coordorigin="-1" coordsize="20002,20000">
                  <v:rect id="_x0000_s1070" style="position:absolute;left:13703;top:921;width:955;height:18212" filled="f" strokeweight="1.25pt">
                    <v:textbox style="mso-next-textbox:#_x0000_s1070" inset="1pt,1pt,1pt,1pt">
                      <w:txbxContent>
                        <w:p w:rsidR="007A1271" w:rsidRDefault="004B373F" w:rsidP="00504778">
                          <w:pPr>
                            <w:jc w:val="center"/>
                          </w:pPr>
                          <w:r>
                            <w:rPr>
                              <w:b/>
                            </w:rPr>
                            <w:t>X</w:t>
                          </w:r>
                        </w:p>
                      </w:txbxContent>
                    </v:textbox>
                  </v:rect>
                  <v:rect id="_x0000_s1071" style="position:absolute;left:10966;top:921;width:955;height:18212" filled="f" strokeweight="1.25pt">
                    <v:textbox style="mso-next-textbox:#_x0000_s1071" inset="1pt,1pt,1pt,1pt">
                      <w:txbxContent>
                        <w:p w:rsidR="007A1271" w:rsidRDefault="007A1271" w:rsidP="00504778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072" style="position:absolute;left:16528;top:650;width:955;height:18212" filled="f" strokeweight="1.25pt">
                    <v:textbox style="mso-next-textbox:#_x0000_s1072" inset="1pt,1pt,1pt,1pt">
                      <w:txbxContent>
                        <w:p w:rsidR="007A1271" w:rsidRPr="0081491B" w:rsidRDefault="007A1271" w:rsidP="0081491B"/>
                      </w:txbxContent>
                    </v:textbox>
                  </v:rect>
                  <v:rect id="_x0000_s1073" style="position:absolute;left:19046;top:813;width:955;height:18212" filled="f" strokeweight="1.25pt">
                    <v:textbox style="mso-next-textbox:#_x0000_s1073" inset="1pt,1pt,1pt,1pt">
                      <w:txbxContent>
                        <w:p w:rsidR="007A1271" w:rsidRPr="009907DE" w:rsidRDefault="007A1271" w:rsidP="009907DE"/>
                      </w:txbxContent>
                    </v:textbox>
                  </v:rect>
                  <v:rect id="_x0000_s1074" style="position:absolute;left:8104;top:813;width:955;height:18212" filled="f" strokeweight="1.25pt">
                    <v:textbox style="mso-next-textbox:#_x0000_s1074" inset="1pt,1pt,1pt,1pt">
                      <w:txbxContent>
                        <w:p w:rsidR="007A1271" w:rsidRPr="00BF4228" w:rsidRDefault="007A1271" w:rsidP="00BF4228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_x0000_s1075" style="position:absolute;left:5407;width:955;height:18212" filled="f" strokeweight="1.25pt">
                    <v:textbox style="mso-next-textbox:#_x0000_s1075" inset="1pt,1pt,1pt,1pt">
                      <w:txbxContent>
                        <w:p w:rsidR="007A1271" w:rsidRDefault="007A1271" w:rsidP="00504778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076" style="position:absolute;left:2807;top:976;width:954;height:18211" filled="f" strokeweight="1.25pt">
                    <v:textbox style="mso-next-textbox:#_x0000_s1076" inset="1pt,1pt,1pt,1pt">
                      <w:txbxContent>
                        <w:p w:rsidR="007A1271" w:rsidRPr="00954652" w:rsidRDefault="007A1271" w:rsidP="00954652"/>
                      </w:txbxContent>
                    </v:textbox>
                  </v:rect>
                  <v:rect id="_x0000_s1077" style="position:absolute;left:-1;top:1789;width:955;height:18211" filled="f" strokeweight="1.25pt">
                    <v:textbox style="mso-next-textbox:#_x0000_s1077" inset="1pt,1pt,1pt,1pt">
                      <w:txbxContent>
                        <w:p w:rsidR="007A1271" w:rsidRPr="00954652" w:rsidRDefault="007A1271" w:rsidP="00954652"/>
                      </w:txbxContent>
                    </v:textbox>
                  </v:rect>
                </v:group>
              </w:pict>
            </w:r>
          </w:p>
          <w:p w:rsidR="007A1271" w:rsidRDefault="007A1271" w:rsidP="00281EC2">
            <w:pPr>
              <w:rPr>
                <w:sz w:val="22"/>
              </w:rPr>
            </w:pPr>
          </w:p>
          <w:p w:rsidR="007A1271" w:rsidRPr="00C77FC5" w:rsidRDefault="007A1271" w:rsidP="00281EC2">
            <w:pPr>
              <w:tabs>
                <w:tab w:val="left" w:pos="3615"/>
              </w:tabs>
              <w:rPr>
                <w:sz w:val="20"/>
              </w:rPr>
            </w:pPr>
            <w:r>
              <w:rPr>
                <w:sz w:val="22"/>
              </w:rPr>
              <w:tab/>
            </w:r>
          </w:p>
          <w:p w:rsidR="007A1271" w:rsidRDefault="007A1271" w:rsidP="00281EC2">
            <w:pPr>
              <w:rPr>
                <w:sz w:val="22"/>
              </w:rPr>
            </w:pPr>
            <w:r>
              <w:rPr>
                <w:sz w:val="22"/>
              </w:rPr>
              <w:t xml:space="preserve">      Gas       Vapour      Mist        Fume        Dust       Liquid       Solid      Other  (State)</w:t>
            </w:r>
          </w:p>
        </w:tc>
      </w:tr>
      <w:tr w:rsidR="007A1271" w:rsidTr="00032B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25"/>
        </w:trPr>
        <w:tc>
          <w:tcPr>
            <w:tcW w:w="10774" w:type="dxa"/>
            <w:gridSpan w:val="11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99999"/>
          </w:tcPr>
          <w:p w:rsidR="007A1271" w:rsidRPr="00FF5299" w:rsidRDefault="00D65816" w:rsidP="00281EC2">
            <w:pPr>
              <w:rPr>
                <w:noProof/>
                <w:sz w:val="20"/>
              </w:rPr>
            </w:pPr>
            <w:r>
              <w:rPr>
                <w:noProof/>
                <w:lang w:eastAsia="en-GB"/>
              </w:rPr>
              <w:pict>
                <v:line id="_x0000_s1078" style="position:absolute;flip:y;z-index:251653632;mso-position-horizontal-relative:text;mso-position-vertical-relative:text" from="414.45pt,48.55pt" to="516.45pt,48.55pt" o:allowincell="f" strokeweight=".5pt">
                  <v:stroke dashstyle="1 1" startarrowwidth="narrow" startarrowlength="short" endarrowwidth="narrow" endarrowlength="short"/>
                </v:line>
              </w:pict>
            </w:r>
            <w:r>
              <w:rPr>
                <w:noProof/>
                <w:lang w:eastAsia="en-GB"/>
              </w:rPr>
              <w:pict>
                <v:rect id="_x0000_s1079" style="position:absolute;margin-left:177.25pt;margin-top:18.55pt;width:17.85pt;height:15.3pt;z-index:251645440;mso-position-horizontal-relative:text;mso-position-vertical-relative:text" filled="f" strokeweight="1.25pt">
                  <v:textbox style="mso-next-textbox:#_x0000_s1079" inset="1pt,1pt,1pt,1pt">
                    <w:txbxContent>
                      <w:p w:rsidR="007A1271" w:rsidRPr="00B7599D" w:rsidRDefault="004B373F" w:rsidP="0050477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80" style="position:absolute;margin-left:21.2pt;margin-top:17.85pt;width:17.85pt;height:17.55pt;z-index:251646464;mso-position-horizontal-relative:text;mso-position-vertical-relative:text" filled="f" strokeweight="1.25pt">
                  <v:textbox style="mso-next-textbox:#_x0000_s1080" inset="1pt,1pt,1pt,1pt">
                    <w:txbxContent>
                      <w:p w:rsidR="007A1271" w:rsidRPr="007665C6" w:rsidRDefault="007A1271" w:rsidP="007665C6"/>
                    </w:txbxContent>
                  </v:textbox>
                </v:rect>
              </w:pict>
            </w:r>
            <w:r w:rsidR="007A1271" w:rsidRPr="00FF5299">
              <w:rPr>
                <w:noProof/>
                <w:sz w:val="20"/>
              </w:rPr>
              <w:t>Route of Exposure</w:t>
            </w:r>
          </w:p>
        </w:tc>
      </w:tr>
      <w:tr w:rsidR="007A1271" w:rsidTr="00032B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795"/>
        </w:trPr>
        <w:tc>
          <w:tcPr>
            <w:tcW w:w="10774" w:type="dxa"/>
            <w:gridSpan w:val="11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271" w:rsidRDefault="00D65816" w:rsidP="00281EC2">
            <w:pPr>
              <w:rPr>
                <w:noProof/>
                <w:sz w:val="22"/>
              </w:rPr>
            </w:pPr>
            <w:r>
              <w:rPr>
                <w:noProof/>
                <w:lang w:eastAsia="en-GB"/>
              </w:rPr>
              <w:pict>
                <v:rect id="_x0000_s1081" style="position:absolute;margin-left:339.25pt;margin-top:5.35pt;width:17.85pt;height:15.3pt;z-index:251679232;mso-position-horizontal-relative:text;mso-position-vertical-relative:text" filled="f" strokeweight="1.25pt">
                  <v:textbox style="mso-next-textbox:#_x0000_s1081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82" style="position:absolute;margin-left:255.25pt;margin-top:5.35pt;width:17.85pt;height:15.3pt;z-index:251680256;mso-position-horizontal-relative:text;mso-position-vertical-relative:text" filled="f" strokeweight="1.25pt">
                  <v:textbox style="mso-next-textbox:#_x0000_s1082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83" style="position:absolute;margin-left:93.2pt;margin-top:4.65pt;width:17.85pt;height:15.3pt;z-index:251681280;mso-position-horizontal-relative:text;mso-position-vertical-relative:text" filled="f" strokeweight="1.25pt">
                  <v:textbox style="mso-next-textbox:#_x0000_s1083" inset="1pt,1pt,1pt,1pt">
                    <w:txbxContent>
                      <w:p w:rsidR="007A1271" w:rsidRPr="002B3753" w:rsidRDefault="004B373F" w:rsidP="00BB21AD">
                        <w:pPr>
                          <w:jc w:val="center"/>
                        </w:pPr>
                        <w:r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rect>
              </w:pict>
            </w:r>
          </w:p>
          <w:p w:rsidR="007A1271" w:rsidRDefault="007A1271" w:rsidP="00281EC2">
            <w:pPr>
              <w:rPr>
                <w:noProof/>
                <w:sz w:val="22"/>
              </w:rPr>
            </w:pPr>
          </w:p>
          <w:p w:rsidR="007A1271" w:rsidRPr="00C77FC5" w:rsidRDefault="007A1271" w:rsidP="00281EC2">
            <w:pPr>
              <w:rPr>
                <w:noProof/>
                <w:sz w:val="20"/>
              </w:rPr>
            </w:pPr>
            <w:r w:rsidRPr="00C77FC5">
              <w:rPr>
                <w:noProof/>
                <w:sz w:val="20"/>
              </w:rPr>
              <w:t xml:space="preserve">    Inhalation          Skin                    Eyes              Ingestion                Other      (State) </w:t>
            </w:r>
          </w:p>
        </w:tc>
      </w:tr>
      <w:tr w:rsidR="007A1271" w:rsidRPr="00AB78D9" w:rsidTr="00032B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774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9999"/>
          </w:tcPr>
          <w:p w:rsidR="007A1271" w:rsidRPr="000C44E9" w:rsidRDefault="007A1271" w:rsidP="00281EC2">
            <w:pPr>
              <w:rPr>
                <w:noProof/>
                <w:sz w:val="22"/>
                <w:lang w:val="fr-FR"/>
              </w:rPr>
            </w:pPr>
            <w:r w:rsidRPr="00FF5299">
              <w:rPr>
                <w:noProof/>
                <w:sz w:val="20"/>
              </w:rPr>
              <w:t>Control Measures</w:t>
            </w:r>
            <w:r w:rsidRPr="000C44E9">
              <w:rPr>
                <w:noProof/>
                <w:sz w:val="18"/>
                <w:szCs w:val="18"/>
              </w:rPr>
              <w:t>:</w:t>
            </w:r>
            <w:r w:rsidRPr="000C44E9">
              <w:rPr>
                <w:i/>
                <w:noProof/>
                <w:sz w:val="18"/>
                <w:szCs w:val="18"/>
                <w:lang w:val="fr-FR"/>
              </w:rPr>
              <w:t xml:space="preserve"> (for example extraction, ventilation, </w:t>
            </w:r>
            <w:r w:rsidRPr="000C44E9">
              <w:rPr>
                <w:i/>
                <w:sz w:val="18"/>
                <w:szCs w:val="18"/>
              </w:rPr>
              <w:t>training</w:t>
            </w:r>
            <w:r w:rsidRPr="000C44E9">
              <w:rPr>
                <w:i/>
                <w:noProof/>
                <w:sz w:val="18"/>
                <w:szCs w:val="18"/>
                <w:lang w:val="fr-FR"/>
              </w:rPr>
              <w:t xml:space="preserve">, supervision).  Include special measures for vulnerable groups, such as disabled </w:t>
            </w:r>
            <w:r>
              <w:rPr>
                <w:i/>
                <w:noProof/>
                <w:sz w:val="18"/>
                <w:szCs w:val="18"/>
                <w:lang w:val="fr-FR"/>
              </w:rPr>
              <w:t xml:space="preserve">people </w:t>
            </w:r>
            <w:r w:rsidRPr="000C44E9">
              <w:rPr>
                <w:i/>
                <w:noProof/>
                <w:sz w:val="18"/>
                <w:szCs w:val="18"/>
                <w:lang w:val="fr-FR"/>
              </w:rPr>
              <w:t>and pregnant workers.</w:t>
            </w:r>
            <w:r w:rsidRPr="000C44E9">
              <w:rPr>
                <w:noProof/>
                <w:sz w:val="18"/>
                <w:szCs w:val="18"/>
                <w:lang w:val="fr-FR"/>
              </w:rPr>
              <w:t xml:space="preserve">  </w:t>
            </w:r>
            <w:r w:rsidRPr="000C44E9">
              <w:rPr>
                <w:i/>
                <w:noProof/>
                <w:sz w:val="18"/>
                <w:szCs w:val="18"/>
                <w:lang w:val="fr-FR"/>
              </w:rPr>
              <w:t>Take account of those substances that are produced from activities undertaken by another employer’s employees.</w:t>
            </w:r>
            <w:r w:rsidRPr="000C44E9">
              <w:rPr>
                <w:i/>
                <w:noProof/>
                <w:sz w:val="22"/>
                <w:lang w:val="fr-FR"/>
              </w:rPr>
              <w:t xml:space="preserve"> </w:t>
            </w:r>
          </w:p>
        </w:tc>
      </w:tr>
      <w:tr w:rsidR="007A1271" w:rsidTr="00032B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774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1271" w:rsidRDefault="007A1271" w:rsidP="00281EC2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See Safety Data sheet for more information</w:t>
            </w:r>
          </w:p>
          <w:p w:rsidR="007A1271" w:rsidRDefault="007A1271" w:rsidP="00281EC2">
            <w:pPr>
              <w:rPr>
                <w:noProof/>
                <w:sz w:val="22"/>
                <w:lang w:val="fr-FR"/>
              </w:rPr>
            </w:pPr>
          </w:p>
          <w:p w:rsidR="007A1271" w:rsidRDefault="007A1271" w:rsidP="00281EC2">
            <w:pPr>
              <w:ind w:right="-1185"/>
              <w:rPr>
                <w:noProof/>
                <w:sz w:val="22"/>
                <w:lang w:val="fr-FR"/>
              </w:rPr>
            </w:pPr>
          </w:p>
        </w:tc>
      </w:tr>
      <w:tr w:rsidR="007A1271" w:rsidRPr="00AB78D9" w:rsidTr="00032B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774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9999"/>
          </w:tcPr>
          <w:p w:rsidR="007A1271" w:rsidRPr="00FF5299" w:rsidRDefault="007A1271" w:rsidP="00281EC2">
            <w:pPr>
              <w:rPr>
                <w:b/>
                <w:noProof/>
                <w:sz w:val="20"/>
              </w:rPr>
            </w:pPr>
            <w:r w:rsidRPr="00FF5299">
              <w:rPr>
                <w:noProof/>
                <w:sz w:val="20"/>
              </w:rPr>
              <w:t>Personal Protective Equipment</w:t>
            </w:r>
            <w:r w:rsidRPr="00FF5299">
              <w:rPr>
                <w:b/>
                <w:noProof/>
                <w:sz w:val="20"/>
              </w:rPr>
              <w:t xml:space="preserve"> </w:t>
            </w:r>
            <w:r w:rsidRPr="00FF5299">
              <w:rPr>
                <w:i/>
                <w:noProof/>
                <w:sz w:val="20"/>
              </w:rPr>
              <w:t>(state type and standard)</w:t>
            </w:r>
          </w:p>
        </w:tc>
      </w:tr>
      <w:tr w:rsidR="007A1271" w:rsidTr="00510C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1271" w:rsidRDefault="00D65816" w:rsidP="007F6100">
            <w:pPr>
              <w:rPr>
                <w:noProof/>
                <w:sz w:val="18"/>
              </w:rPr>
            </w:pPr>
            <w:r>
              <w:rPr>
                <w:noProof/>
                <w:lang w:eastAsia="en-GB"/>
              </w:rPr>
              <w:pict>
                <v:rect id="_x0000_s1084" style="position:absolute;margin-left:3.2pt;margin-top:3.8pt;width:25.4pt;height:25.35pt;z-index:251692544;mso-wrap-style:none;mso-position-horizontal-relative:text;mso-position-vertical-relative:text" filled="f" strokeweight="1pt">
                  <v:textbox style="mso-next-textbox:#_x0000_s1084;mso-fit-shape-to-text:t" inset="1pt,1pt,1pt,1pt">
                    <w:txbxContent>
                      <w:p w:rsidR="007A1271" w:rsidRDefault="00D65816" w:rsidP="00504778">
                        <w:pPr>
                          <w:jc w:val="center"/>
                        </w:pPr>
                        <w:r>
                          <w:pict>
                            <v:shape id="_x0000_i1055" type="#_x0000_t75" style="width:20.25pt;height:20.25pt">
                              <v:imagedata r:id="rId16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85" style="position:absolute;margin-left:259.75pt;margin-top:4.25pt;width:25.4pt;height:25.4pt;z-index:251691520;mso-position-horizontal-relative:text;mso-position-vertical-relative:text" o:allowincell="f" filled="f" strokeweight="1pt">
                  <v:textbox style="mso-next-textbox:#_x0000_s1085" inset="1pt,1pt,1pt,1pt">
                    <w:txbxContent>
                      <w:p w:rsidR="007A1271" w:rsidRDefault="00D65816" w:rsidP="00504778">
                        <w:pPr>
                          <w:jc w:val="center"/>
                        </w:pPr>
                        <w:r>
                          <w:pict>
                            <v:shape id="_x0000_i1057" type="#_x0000_t75" style="width:21.75pt;height:21.75pt">
                              <v:imagedata r:id="rId17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86" style="position:absolute;margin-left:292.3pt;margin-top:9pt;width:17.85pt;height:15.3pt;z-index:251693568;mso-position-horizontal-relative:text;mso-position-vertical-relative:text" o:allowincell="f" filled="f" strokeweight="1.25pt">
                  <v:textbox style="mso-next-textbox:#_x0000_s1086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87" style="position:absolute;margin-left:33.1pt;margin-top:8.15pt;width:17.85pt;height:15.3pt;z-index:251694592;mso-position-horizontal-relative:text;mso-position-vertical-relative:text" o:allowincell="f" filled="f" strokeweight="1.25pt">
                  <v:textbox style="mso-next-textbox:#_x0000_s1087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7A1271" w:rsidRDefault="007A1271" w:rsidP="007F6100">
            <w:pPr>
              <w:rPr>
                <w:noProof/>
                <w:sz w:val="18"/>
              </w:rPr>
            </w:pPr>
          </w:p>
          <w:p w:rsidR="007A1271" w:rsidRDefault="007A1271" w:rsidP="007F6100">
            <w:pPr>
              <w:rPr>
                <w:noProof/>
                <w:sz w:val="18"/>
              </w:rPr>
            </w:pPr>
          </w:p>
          <w:p w:rsidR="007A1271" w:rsidRDefault="007A1271" w:rsidP="007F610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Dust mask</w:t>
            </w:r>
          </w:p>
        </w:tc>
        <w:tc>
          <w:tcPr>
            <w:tcW w:w="3793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Default="007A1271" w:rsidP="007F6100">
            <w:pPr>
              <w:rPr>
                <w:noProof/>
                <w:sz w:val="18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Default="007A1271" w:rsidP="007F6100">
            <w:pPr>
              <w:rPr>
                <w:noProof/>
                <w:sz w:val="18"/>
              </w:rPr>
            </w:pPr>
          </w:p>
          <w:p w:rsidR="007A1271" w:rsidRDefault="007A1271" w:rsidP="007F6100">
            <w:pPr>
              <w:rPr>
                <w:noProof/>
                <w:sz w:val="18"/>
              </w:rPr>
            </w:pPr>
          </w:p>
          <w:p w:rsidR="007A1271" w:rsidRDefault="007A1271" w:rsidP="007F6100">
            <w:pPr>
              <w:rPr>
                <w:noProof/>
                <w:sz w:val="18"/>
              </w:rPr>
            </w:pPr>
          </w:p>
          <w:p w:rsidR="007A1271" w:rsidRDefault="007A1271" w:rsidP="007F610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Visor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1271" w:rsidRDefault="007A1271" w:rsidP="007F6100">
            <w:pPr>
              <w:rPr>
                <w:noProof/>
                <w:sz w:val="18"/>
              </w:rPr>
            </w:pPr>
          </w:p>
        </w:tc>
      </w:tr>
      <w:tr w:rsidR="007A1271" w:rsidTr="00510C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1271" w:rsidRDefault="00D65816" w:rsidP="00281EC2">
            <w:pPr>
              <w:rPr>
                <w:noProof/>
                <w:sz w:val="18"/>
              </w:rPr>
            </w:pPr>
            <w:r>
              <w:rPr>
                <w:noProof/>
                <w:lang w:eastAsia="en-GB"/>
              </w:rPr>
              <w:pict>
                <v:rect id="_x0000_s1088" style="position:absolute;margin-left:3.2pt;margin-top:4.3pt;width:25.4pt;height:25.4pt;z-index:251632128;mso-position-horizontal-relative:text;mso-position-vertical-relative:text" filled="f" strokeweight="1pt">
                  <v:textbox style="mso-next-textbox:#_x0000_s1088" inset="1pt,1pt,1pt,1pt">
                    <w:txbxContent>
                      <w:p w:rsidR="007A1271" w:rsidRDefault="00D65816" w:rsidP="00504778">
                        <w:pPr>
                          <w:jc w:val="center"/>
                        </w:pPr>
                        <w:r>
                          <w:pict>
                            <v:shape id="_x0000_i1059" type="#_x0000_t75" style="width:20.25pt;height:20.25pt">
                              <v:imagedata r:id="rId18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89" style="position:absolute;margin-left:259.75pt;margin-top:3.85pt;width:25.4pt;height:25.4pt;z-index:251631104;mso-position-horizontal-relative:text;mso-position-vertical-relative:text" o:allowincell="f" filled="f" strokeweight="1pt">
                  <v:textbox style="mso-next-textbox:#_x0000_s1089" inset="1pt,1pt,1pt,1pt">
                    <w:txbxContent>
                      <w:p w:rsidR="007A1271" w:rsidRDefault="00D65816" w:rsidP="00504778">
                        <w:pPr>
                          <w:jc w:val="center"/>
                        </w:pPr>
                        <w:r>
                          <w:pict>
                            <v:shape id="_x0000_i1061" type="#_x0000_t75" style="width:20.25pt;height:20.25pt">
                              <v:imagedata r:id="rId19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90" style="position:absolute;margin-left:292.3pt;margin-top:9.9pt;width:17.85pt;height:15.3pt;z-index:251647488;mso-position-horizontal-relative:text;mso-position-vertical-relative:text" o:allowincell="f" filled="f" strokeweight="1.25pt">
                  <v:textbox style="mso-next-textbox:#_x0000_s1090" inset="1pt,1pt,1pt,1pt">
                    <w:txbxContent>
                      <w:p w:rsidR="007A1271" w:rsidRDefault="005545BF" w:rsidP="00504778">
                        <w:pPr>
                          <w:jc w:val="center"/>
                        </w:pPr>
                        <w:r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91" style="position:absolute;margin-left:32.25pt;margin-top:9.05pt;width:17.85pt;height:15.3pt;z-index:251648512;mso-position-horizontal-relative:text;mso-position-vertical-relative:text" o:allowincell="f" filled="f" strokeweight="1.25pt">
                  <v:textbox style="mso-next-textbox:#_x0000_s1091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Respirator</w:t>
            </w:r>
          </w:p>
        </w:tc>
        <w:tc>
          <w:tcPr>
            <w:tcW w:w="3793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Default="007A1271" w:rsidP="00281EC2">
            <w:pPr>
              <w:rPr>
                <w:noProof/>
                <w:sz w:val="18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Goggles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1271" w:rsidRDefault="007A1271" w:rsidP="00281EC2">
            <w:pPr>
              <w:rPr>
                <w:noProof/>
                <w:sz w:val="18"/>
              </w:rPr>
            </w:pPr>
          </w:p>
        </w:tc>
      </w:tr>
      <w:tr w:rsidR="007A1271" w:rsidTr="00510C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1271" w:rsidRDefault="00D65816" w:rsidP="00281EC2">
            <w:pPr>
              <w:rPr>
                <w:noProof/>
                <w:sz w:val="18"/>
              </w:rPr>
            </w:pPr>
            <w:r>
              <w:rPr>
                <w:noProof/>
                <w:lang w:eastAsia="en-GB"/>
              </w:rPr>
              <w:pict>
                <v:rect id="_x0000_s1092" style="position:absolute;margin-left:3.2pt;margin-top:4.75pt;width:25.4pt;height:25.4pt;z-index:251634176;mso-position-horizontal-relative:text;mso-position-vertical-relative:text" filled="f" strokeweight="1pt">
                  <v:textbox style="mso-next-textbox:#_x0000_s1092" inset="1pt,1pt,1pt,1pt">
                    <w:txbxContent>
                      <w:p w:rsidR="007A1271" w:rsidRDefault="00D65816" w:rsidP="00504778">
                        <w:pPr>
                          <w:jc w:val="center"/>
                        </w:pPr>
                        <w:r>
                          <w:pict>
                            <v:shape id="_x0000_i1063" type="#_x0000_t75" style="width:20.25pt;height:20.25pt">
                              <v:imagedata r:id="rId20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93" style="position:absolute;margin-left:259.75pt;margin-top:4.95pt;width:25.4pt;height:25.4pt;z-index:251633152;mso-position-horizontal-relative:text;mso-position-vertical-relative:text" o:allowincell="f" filled="f" strokeweight="1pt">
                  <v:textbox style="mso-next-textbox:#_x0000_s1093" inset="1pt,1pt,1pt,1pt">
                    <w:txbxContent>
                      <w:p w:rsidR="007A1271" w:rsidRDefault="00D65816" w:rsidP="00504778">
                        <w:pPr>
                          <w:jc w:val="center"/>
                        </w:pPr>
                        <w:r>
                          <w:pict>
                            <v:shape id="_x0000_i1065" type="#_x0000_t75" style="width:18pt;height:18pt">
                              <v:imagedata r:id="rId21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94" style="position:absolute;margin-left:292.3pt;margin-top:9.4pt;width:17.85pt;height:15.3pt;z-index:251649536;mso-position-horizontal-relative:text;mso-position-vertical-relative:text" o:allowincell="f" filled="f" strokeweight="1.25pt">
                  <v:textbox style="mso-next-textbox:#_x0000_s1094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95" style="position:absolute;margin-left:30.55pt;margin-top:9.4pt;width:17.85pt;height:15.3pt;z-index:251650560;mso-position-horizontal-relative:text;mso-position-vertical-relative:text" o:allowincell="f" filled="f" strokeweight="1.25pt">
                  <v:textbox style="mso-next-textbox:#_x0000_s1095" inset="1pt,1pt,1pt,1pt">
                    <w:txbxContent>
                      <w:p w:rsidR="007A1271" w:rsidRDefault="005545BF" w:rsidP="00504778">
                        <w:pPr>
                          <w:jc w:val="center"/>
                        </w:pPr>
                        <w:r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rect>
              </w:pict>
            </w:r>
          </w:p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Gloves</w:t>
            </w:r>
          </w:p>
        </w:tc>
        <w:tc>
          <w:tcPr>
            <w:tcW w:w="3793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Overalls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1271" w:rsidRDefault="007A1271" w:rsidP="00281EC2">
            <w:pPr>
              <w:rPr>
                <w:noProof/>
                <w:sz w:val="18"/>
              </w:rPr>
            </w:pPr>
          </w:p>
        </w:tc>
      </w:tr>
      <w:tr w:rsidR="007A1271" w:rsidTr="00510C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1271" w:rsidRDefault="00D65816" w:rsidP="00281EC2">
            <w:pPr>
              <w:rPr>
                <w:noProof/>
                <w:sz w:val="18"/>
              </w:rPr>
            </w:pPr>
            <w:r>
              <w:rPr>
                <w:noProof/>
                <w:lang w:eastAsia="en-GB"/>
              </w:rPr>
              <w:pict>
                <v:rect id="_x0000_s1096" style="position:absolute;margin-left:3.2pt;margin-top:5.25pt;width:25.4pt;height:25.4pt;z-index:251636224;mso-position-horizontal-relative:text;mso-position-vertical-relative:text" filled="f" strokeweight="1pt">
                  <v:textbox style="mso-next-textbox:#_x0000_s1096" inset="1pt,1pt,1pt,1pt">
                    <w:txbxContent>
                      <w:p w:rsidR="007A1271" w:rsidRDefault="00D65816" w:rsidP="00504778">
                        <w:pPr>
                          <w:jc w:val="center"/>
                        </w:pPr>
                        <w:r>
                          <w:pict>
                            <v:shape id="_x0000_i1067" type="#_x0000_t75" style="width:19.5pt;height:19.5pt">
                              <v:imagedata r:id="rId22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97" style="position:absolute;margin-left:258.6pt;margin-top:4.25pt;width:25.4pt;height:25.4pt;z-index:251635200;mso-position-horizontal-relative:text;mso-position-vertical-relative:text" o:allowincell="f" filled="f" strokeweight="1pt">
                  <v:textbox style="mso-next-textbox:#_x0000_s1097" inset="1pt,1pt,1pt,1pt">
                    <w:txbxContent>
                      <w:p w:rsidR="007A1271" w:rsidRDefault="00D65816" w:rsidP="00504778">
                        <w:pPr>
                          <w:jc w:val="center"/>
                        </w:pPr>
                        <w:r>
                          <w:pict>
                            <v:shape id="_x0000_i1069" type="#_x0000_t75" style="width:21pt;height:21pt">
                              <v:imagedata r:id="rId23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98" style="position:absolute;margin-left:292.3pt;margin-top:9.65pt;width:17.85pt;height:15.3pt;z-index:251651584;mso-position-horizontal-relative:text;mso-position-vertical-relative:text" o:allowincell="f" filled="f" strokeweight="1.25pt">
                  <v:textbox style="mso-next-textbox:#_x0000_s1098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99" style="position:absolute;margin-left:31.4pt;margin-top:9.65pt;width:17.85pt;height:15.3pt;z-index:251652608;mso-position-horizontal-relative:text;mso-position-vertical-relative:text" o:allowincell="f" filled="f" strokeweight="1.25pt">
                  <v:textbox style="mso-next-textbox:#_x0000_s1099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Footwear</w:t>
            </w:r>
          </w:p>
        </w:tc>
        <w:tc>
          <w:tcPr>
            <w:tcW w:w="3793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Other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1271" w:rsidRPr="00924B62" w:rsidRDefault="007A1271" w:rsidP="00281EC2">
            <w:pPr>
              <w:rPr>
                <w:noProof/>
                <w:sz w:val="20"/>
              </w:rPr>
            </w:pPr>
          </w:p>
        </w:tc>
      </w:tr>
      <w:tr w:rsidR="007A1271" w:rsidRPr="00AB78D9" w:rsidTr="00032B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774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9999"/>
          </w:tcPr>
          <w:p w:rsidR="007A1271" w:rsidRPr="000C44E9" w:rsidRDefault="007A1271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lastRenderedPageBreak/>
              <w:t>First Aid Measures</w:t>
            </w:r>
          </w:p>
        </w:tc>
      </w:tr>
      <w:tr w:rsidR="007A1271" w:rsidTr="00F329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19"/>
        </w:trPr>
        <w:tc>
          <w:tcPr>
            <w:tcW w:w="19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1271" w:rsidRDefault="00D65816" w:rsidP="007F6100">
            <w:pPr>
              <w:rPr>
                <w:noProof/>
                <w:sz w:val="18"/>
              </w:rPr>
            </w:pPr>
            <w:r>
              <w:rPr>
                <w:noProof/>
                <w:lang w:eastAsia="en-GB"/>
              </w:rPr>
              <w:pict>
                <v:rect id="_x0000_s1100" style="position:absolute;margin-left:48.4pt;margin-top:8.15pt;width:17.85pt;height:15.3pt;z-index:251687424;mso-position-horizontal-relative:text;mso-position-vertical-relative:text" o:allowincell="f" filled="f" strokeweight="1.25pt">
                  <v:textbox style="mso-next-textbox:#_x0000_s1100" inset="1pt,1pt,1pt,1pt">
                    <w:txbxContent>
                      <w:p w:rsidR="007A1271" w:rsidRPr="008B3797" w:rsidRDefault="007A1271" w:rsidP="0055440E">
                        <w:pPr>
                          <w:jc w:val="center"/>
                          <w:rPr>
                            <w:b/>
                          </w:rPr>
                        </w:pPr>
                        <w:r w:rsidRPr="008B3797">
                          <w:rPr>
                            <w:b/>
                          </w:rPr>
                          <w:t>X</w:t>
                        </w:r>
                      </w:p>
                      <w:p w:rsidR="007A1271" w:rsidRPr="0055440E" w:rsidRDefault="007A1271" w:rsidP="0055440E"/>
                    </w:txbxContent>
                  </v:textbox>
                </v:rect>
              </w:pict>
            </w:r>
          </w:p>
          <w:p w:rsidR="007A1271" w:rsidRDefault="007A1271" w:rsidP="007F610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Ingestion</w:t>
            </w:r>
          </w:p>
          <w:p w:rsidR="007A1271" w:rsidRDefault="007A1271" w:rsidP="007F6100">
            <w:pPr>
              <w:rPr>
                <w:noProof/>
                <w:sz w:val="18"/>
              </w:rPr>
            </w:pPr>
          </w:p>
        </w:tc>
        <w:tc>
          <w:tcPr>
            <w:tcW w:w="887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1271" w:rsidRPr="00786097" w:rsidRDefault="00911AEB" w:rsidP="007F6100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Rinse mouth throughly, do not induce vomiting seek medical attention</w:t>
            </w:r>
          </w:p>
        </w:tc>
      </w:tr>
      <w:tr w:rsidR="007A1271" w:rsidTr="00F329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16"/>
        </w:trPr>
        <w:tc>
          <w:tcPr>
            <w:tcW w:w="19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1271" w:rsidRDefault="00D65816" w:rsidP="007F6100">
            <w:pPr>
              <w:rPr>
                <w:noProof/>
                <w:sz w:val="18"/>
              </w:rPr>
            </w:pPr>
            <w:r>
              <w:rPr>
                <w:noProof/>
                <w:lang w:eastAsia="en-GB"/>
              </w:rPr>
              <w:pict>
                <v:rect id="_x0000_s1101" style="position:absolute;margin-left:48.4pt;margin-top:9.05pt;width:17.85pt;height:15.3pt;z-index:251688448;mso-position-horizontal-relative:text;mso-position-vertical-relative:text" o:allowincell="f" filled="f" strokeweight="1.25pt">
                  <v:textbox style="mso-next-textbox:#_x0000_s1101" inset="1pt,1pt,1pt,1pt">
                    <w:txbxContent>
                      <w:p w:rsidR="00717ED2" w:rsidRPr="008B3797" w:rsidRDefault="00717ED2" w:rsidP="00717ED2">
                        <w:pPr>
                          <w:jc w:val="center"/>
                          <w:rPr>
                            <w:b/>
                          </w:rPr>
                        </w:pPr>
                        <w:r w:rsidRPr="008B3797">
                          <w:rPr>
                            <w:b/>
                          </w:rPr>
                          <w:t>X</w:t>
                        </w:r>
                      </w:p>
                      <w:p w:rsidR="007A1271" w:rsidRPr="0055440E" w:rsidRDefault="007A1271" w:rsidP="0055440E"/>
                    </w:txbxContent>
                  </v:textbox>
                </v:rect>
              </w:pict>
            </w:r>
          </w:p>
          <w:p w:rsidR="007A1271" w:rsidRDefault="007A1271" w:rsidP="007F610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Skin</w:t>
            </w:r>
          </w:p>
          <w:p w:rsidR="007A1271" w:rsidRDefault="007A1271" w:rsidP="007F6100">
            <w:pPr>
              <w:rPr>
                <w:noProof/>
                <w:sz w:val="18"/>
              </w:rPr>
            </w:pPr>
          </w:p>
        </w:tc>
        <w:tc>
          <w:tcPr>
            <w:tcW w:w="887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1271" w:rsidRPr="00786097" w:rsidRDefault="009123DD" w:rsidP="007F6100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Rinse with plenty of water, seek medical advice</w:t>
            </w:r>
          </w:p>
        </w:tc>
      </w:tr>
      <w:tr w:rsidR="007A1271" w:rsidTr="00F329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16"/>
        </w:trPr>
        <w:tc>
          <w:tcPr>
            <w:tcW w:w="19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1271" w:rsidRDefault="00D65816" w:rsidP="007F6100">
            <w:pPr>
              <w:rPr>
                <w:noProof/>
                <w:sz w:val="18"/>
              </w:rPr>
            </w:pPr>
            <w:r>
              <w:rPr>
                <w:noProof/>
                <w:lang w:eastAsia="en-GB"/>
              </w:rPr>
              <w:pict>
                <v:rect id="_x0000_s1102" style="position:absolute;margin-left:48.4pt;margin-top:9.4pt;width:17.85pt;height:15.3pt;z-index:251689472;mso-position-horizontal-relative:text;mso-position-vertical-relative:text" o:allowincell="f" filled="f" strokeweight="1.25pt">
                  <v:textbox style="mso-next-textbox:#_x0000_s1102" inset="1pt,1pt,1pt,1pt">
                    <w:txbxContent>
                      <w:p w:rsidR="007A1271" w:rsidRPr="008B3797" w:rsidRDefault="007A1271" w:rsidP="00504778">
                        <w:pPr>
                          <w:jc w:val="center"/>
                          <w:rPr>
                            <w:b/>
                          </w:rPr>
                        </w:pPr>
                        <w:r w:rsidRPr="008B3797"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rect>
              </w:pict>
            </w:r>
          </w:p>
          <w:p w:rsidR="007A1271" w:rsidRDefault="007A1271" w:rsidP="007F610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Eyes</w:t>
            </w:r>
          </w:p>
          <w:p w:rsidR="007A1271" w:rsidRDefault="007A1271" w:rsidP="007F6100">
            <w:pPr>
              <w:rPr>
                <w:noProof/>
                <w:sz w:val="18"/>
              </w:rPr>
            </w:pPr>
          </w:p>
        </w:tc>
        <w:tc>
          <w:tcPr>
            <w:tcW w:w="887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1271" w:rsidRPr="00786097" w:rsidRDefault="007A1271" w:rsidP="007F6100">
            <w:pPr>
              <w:rPr>
                <w:noProof/>
                <w:sz w:val="20"/>
              </w:rPr>
            </w:pPr>
            <w:r w:rsidRPr="00786097">
              <w:rPr>
                <w:noProof/>
                <w:sz w:val="20"/>
              </w:rPr>
              <w:t>Rinse with water for 15 mins, seek medical attention</w:t>
            </w:r>
          </w:p>
        </w:tc>
      </w:tr>
      <w:tr w:rsidR="007A1271" w:rsidTr="00F329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16"/>
        </w:trPr>
        <w:tc>
          <w:tcPr>
            <w:tcW w:w="19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1271" w:rsidRDefault="00D65816" w:rsidP="007F6100">
            <w:pPr>
              <w:rPr>
                <w:noProof/>
                <w:sz w:val="18"/>
              </w:rPr>
            </w:pPr>
            <w:r>
              <w:rPr>
                <w:noProof/>
                <w:lang w:eastAsia="en-GB"/>
              </w:rPr>
              <w:pict>
                <v:rect id="_x0000_s1103" style="position:absolute;margin-left:48.4pt;margin-top:9.65pt;width:17.85pt;height:15.3pt;z-index:251690496;mso-position-horizontal-relative:text;mso-position-vertical-relative:text" o:allowincell="f" filled="f" strokeweight="1.25pt">
                  <v:textbox style="mso-next-textbox:#_x0000_s1103" inset="1pt,1pt,1pt,1pt">
                    <w:txbxContent>
                      <w:p w:rsidR="00717ED2" w:rsidRPr="008B3797" w:rsidRDefault="00717ED2" w:rsidP="00717ED2">
                        <w:pPr>
                          <w:jc w:val="center"/>
                          <w:rPr>
                            <w:b/>
                          </w:rPr>
                        </w:pPr>
                        <w:r w:rsidRPr="008B3797">
                          <w:rPr>
                            <w:b/>
                          </w:rPr>
                          <w:t>X</w:t>
                        </w:r>
                      </w:p>
                      <w:p w:rsidR="007A1271" w:rsidRPr="0055440E" w:rsidRDefault="007A1271" w:rsidP="0055440E"/>
                    </w:txbxContent>
                  </v:textbox>
                </v:rect>
              </w:pict>
            </w:r>
          </w:p>
          <w:p w:rsidR="007A1271" w:rsidRDefault="007A1271" w:rsidP="007F610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Inhalation</w:t>
            </w:r>
          </w:p>
          <w:p w:rsidR="007A1271" w:rsidRDefault="007A1271" w:rsidP="007F6100">
            <w:pPr>
              <w:rPr>
                <w:noProof/>
                <w:sz w:val="18"/>
              </w:rPr>
            </w:pPr>
          </w:p>
        </w:tc>
        <w:tc>
          <w:tcPr>
            <w:tcW w:w="887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1271" w:rsidRPr="00786097" w:rsidRDefault="009123DD" w:rsidP="007F6100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Remove to fresh air, seek medical advice</w:t>
            </w:r>
          </w:p>
        </w:tc>
      </w:tr>
      <w:tr w:rsidR="007A12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20"/>
        </w:trPr>
        <w:tc>
          <w:tcPr>
            <w:tcW w:w="477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1271" w:rsidRPr="000C44E9" w:rsidRDefault="007A1271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Is exposure adequately controlled? </w:t>
            </w:r>
          </w:p>
          <w:p w:rsidR="007A1271" w:rsidRDefault="007A1271" w:rsidP="00281EC2">
            <w:pPr>
              <w:rPr>
                <w:b/>
                <w:noProof/>
                <w:sz w:val="22"/>
              </w:rPr>
            </w:pPr>
          </w:p>
        </w:tc>
        <w:tc>
          <w:tcPr>
            <w:tcW w:w="6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1271" w:rsidRDefault="00D65816" w:rsidP="00281EC2">
            <w:pPr>
              <w:rPr>
                <w:b/>
                <w:noProof/>
                <w:sz w:val="22"/>
              </w:rPr>
            </w:pPr>
            <w:r>
              <w:rPr>
                <w:noProof/>
                <w:lang w:eastAsia="en-GB"/>
              </w:rPr>
              <w:pict>
                <v:rect id="_x0000_s1104" style="position:absolute;margin-left:185.4pt;margin-top:9.15pt;width:17.85pt;height:15.3pt;z-index:251685376;mso-position-horizontal-relative:text;mso-position-vertical-relative:text" filled="f" strokeweight="1.25pt">
                  <v:textbox style="mso-next-textbox:#_x0000_s1104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105" style="position:absolute;margin-left:71.4pt;margin-top:9.15pt;width:17.85pt;height:15.3pt;z-index:251686400;mso-position-horizontal-relative:text;mso-position-vertical-relative:text" filled="f" strokeweight="1.25pt">
                  <v:textbox style="mso-next-textbox:#_x0000_s1105" inset="1pt,1pt,1pt,1pt">
                    <w:txbxContent>
                      <w:p w:rsidR="007A1271" w:rsidRPr="007D0B72" w:rsidRDefault="007A1271" w:rsidP="00504778">
                        <w:pPr>
                          <w:jc w:val="center"/>
                          <w:rPr>
                            <w:b/>
                          </w:rPr>
                        </w:pPr>
                        <w:r w:rsidRPr="007D0B72"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rect>
              </w:pict>
            </w:r>
          </w:p>
          <w:p w:rsidR="007A1271" w:rsidRDefault="007A1271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Yes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No</w:t>
            </w:r>
          </w:p>
        </w:tc>
      </w:tr>
    </w:tbl>
    <w:p w:rsidR="007A1271" w:rsidRDefault="00D65816" w:rsidP="00504778">
      <w:r>
        <w:rPr>
          <w:noProof/>
          <w:lang w:eastAsia="en-GB"/>
        </w:rPr>
        <w:pict>
          <v:rect id="_x0000_s1106" style="position:absolute;margin-left:-16.2pt;margin-top:10.15pt;width:542.65pt;height:33.6pt;z-index:251654656;mso-position-horizontal-relative:text;mso-position-vertical-relative:text" filled="f" strokeweight="2pt">
            <v:textbox style="mso-next-textbox:#_x0000_s1106" inset="1pt,1pt,1pt,1pt">
              <w:txbxContent>
                <w:p w:rsidR="007A1271" w:rsidRPr="000C44E9" w:rsidRDefault="007A1271" w:rsidP="00504778"/>
                <w:p w:rsidR="007A1271" w:rsidRPr="000C44E9" w:rsidRDefault="007A1271" w:rsidP="00504778">
                  <w:r>
                    <w:t xml:space="preserve">Assessed by: </w:t>
                  </w:r>
                  <w:r w:rsidRPr="004378F5">
                    <w:rPr>
                      <w:b/>
                    </w:rPr>
                    <w:t>Elliott Barnes</w:t>
                  </w:r>
                  <w:r w:rsidRPr="000C44E9">
                    <w:t xml:space="preserve"> </w:t>
                  </w:r>
                  <w:r>
                    <w:t xml:space="preserve">             Position: </w:t>
                  </w:r>
                  <w:r w:rsidRPr="004378F5">
                    <w:rPr>
                      <w:b/>
                    </w:rPr>
                    <w:t>Facilities Manager</w:t>
                  </w:r>
                  <w:r w:rsidRPr="000C44E9">
                    <w:t xml:space="preserve">           </w:t>
                  </w:r>
                  <w:r>
                    <w:t xml:space="preserve">      </w:t>
                  </w:r>
                  <w:r w:rsidRPr="000C44E9">
                    <w:t xml:space="preserve">Date:    </w:t>
                  </w:r>
                  <w:r w:rsidRPr="004378F5">
                    <w:rPr>
                      <w:b/>
                    </w:rPr>
                    <w:t>29.7.11</w:t>
                  </w:r>
                  <w:r>
                    <w:t xml:space="preserve">            </w:t>
                  </w:r>
                  <w:r>
                    <w:tab/>
                    <w:t xml:space="preserve"> </w:t>
                  </w:r>
                </w:p>
              </w:txbxContent>
            </v:textbox>
          </v:rect>
        </w:pict>
      </w:r>
    </w:p>
    <w:p w:rsidR="007A1271" w:rsidRDefault="007A1271"/>
    <w:sectPr w:rsidR="007A1271" w:rsidSect="00542089">
      <w:footerReference w:type="default" r:id="rId24"/>
      <w:pgSz w:w="11907" w:h="16840" w:code="9"/>
      <w:pgMar w:top="340" w:right="624" w:bottom="624" w:left="851" w:header="28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271" w:rsidRDefault="007A1271">
      <w:r>
        <w:separator/>
      </w:r>
    </w:p>
  </w:endnote>
  <w:endnote w:type="continuationSeparator" w:id="0">
    <w:p w:rsidR="007A1271" w:rsidRDefault="007A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271" w:rsidRDefault="007A1271">
    <w:pPr>
      <w:pStyle w:val="Footer"/>
      <w:rPr>
        <w:b/>
      </w:rPr>
    </w:pPr>
    <w:r>
      <w:rPr>
        <w:noProof/>
        <w:sz w:val="18"/>
      </w:rPr>
      <w:t xml:space="preserve">Page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PAGE  \* MERGEFORMAT </w:instrText>
    </w:r>
    <w:r>
      <w:rPr>
        <w:noProof/>
        <w:sz w:val="18"/>
      </w:rPr>
      <w:fldChar w:fldCharType="separate"/>
    </w:r>
    <w:r w:rsidR="00D65816">
      <w:rPr>
        <w:noProof/>
        <w:sz w:val="18"/>
      </w:rPr>
      <w:t>1</w:t>
    </w:r>
    <w:r>
      <w:rPr>
        <w:noProof/>
        <w:sz w:val="18"/>
      </w:rPr>
      <w:fldChar w:fldCharType="end"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 \* MERGEFORMAT </w:instrText>
    </w:r>
    <w:r>
      <w:rPr>
        <w:noProof/>
        <w:sz w:val="18"/>
      </w:rPr>
      <w:fldChar w:fldCharType="separate"/>
    </w:r>
    <w:r w:rsidR="00D65816">
      <w:rPr>
        <w:noProof/>
        <w:sz w:val="18"/>
      </w:rPr>
      <w:t>2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271" w:rsidRDefault="007A1271">
      <w:r>
        <w:separator/>
      </w:r>
    </w:p>
  </w:footnote>
  <w:footnote w:type="continuationSeparator" w:id="0">
    <w:p w:rsidR="007A1271" w:rsidRDefault="007A1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4778"/>
    <w:rsid w:val="00032B9F"/>
    <w:rsid w:val="000A6B14"/>
    <w:rsid w:val="000C44E9"/>
    <w:rsid w:val="000C7602"/>
    <w:rsid w:val="000E6AEE"/>
    <w:rsid w:val="000F32D4"/>
    <w:rsid w:val="000F7635"/>
    <w:rsid w:val="0010272D"/>
    <w:rsid w:val="00144BBA"/>
    <w:rsid w:val="0017662F"/>
    <w:rsid w:val="001B0662"/>
    <w:rsid w:val="001B69DE"/>
    <w:rsid w:val="001D189A"/>
    <w:rsid w:val="0024362E"/>
    <w:rsid w:val="002540A7"/>
    <w:rsid w:val="002558D1"/>
    <w:rsid w:val="00262131"/>
    <w:rsid w:val="0026673B"/>
    <w:rsid w:val="00281EC2"/>
    <w:rsid w:val="002A1907"/>
    <w:rsid w:val="002B3753"/>
    <w:rsid w:val="002C0586"/>
    <w:rsid w:val="002D1802"/>
    <w:rsid w:val="00325C21"/>
    <w:rsid w:val="0033758A"/>
    <w:rsid w:val="00366592"/>
    <w:rsid w:val="00395A11"/>
    <w:rsid w:val="003A31C4"/>
    <w:rsid w:val="003A7AB4"/>
    <w:rsid w:val="003B1132"/>
    <w:rsid w:val="003C3C69"/>
    <w:rsid w:val="003D0019"/>
    <w:rsid w:val="0041288C"/>
    <w:rsid w:val="00426C77"/>
    <w:rsid w:val="004378F5"/>
    <w:rsid w:val="00450807"/>
    <w:rsid w:val="00464FDA"/>
    <w:rsid w:val="004A37F2"/>
    <w:rsid w:val="004B373F"/>
    <w:rsid w:val="004B7561"/>
    <w:rsid w:val="004B7D40"/>
    <w:rsid w:val="004D3F58"/>
    <w:rsid w:val="00504778"/>
    <w:rsid w:val="00510C5F"/>
    <w:rsid w:val="00522EB8"/>
    <w:rsid w:val="005237D1"/>
    <w:rsid w:val="00533B20"/>
    <w:rsid w:val="00542089"/>
    <w:rsid w:val="0055440E"/>
    <w:rsid w:val="005545BF"/>
    <w:rsid w:val="00562BE7"/>
    <w:rsid w:val="005A5B22"/>
    <w:rsid w:val="005D3980"/>
    <w:rsid w:val="005D4A51"/>
    <w:rsid w:val="005D4DE4"/>
    <w:rsid w:val="005D6F36"/>
    <w:rsid w:val="005E5FD0"/>
    <w:rsid w:val="005E7E3F"/>
    <w:rsid w:val="006248D6"/>
    <w:rsid w:val="00695942"/>
    <w:rsid w:val="006A6B9E"/>
    <w:rsid w:val="006C69F9"/>
    <w:rsid w:val="006E7A79"/>
    <w:rsid w:val="00710D72"/>
    <w:rsid w:val="00717ED2"/>
    <w:rsid w:val="007307FA"/>
    <w:rsid w:val="00740FEF"/>
    <w:rsid w:val="007665C6"/>
    <w:rsid w:val="00786097"/>
    <w:rsid w:val="007A1271"/>
    <w:rsid w:val="007A24E7"/>
    <w:rsid w:val="007C0D82"/>
    <w:rsid w:val="007C3325"/>
    <w:rsid w:val="007C43D9"/>
    <w:rsid w:val="007C5C3A"/>
    <w:rsid w:val="007D0B72"/>
    <w:rsid w:val="007E0146"/>
    <w:rsid w:val="007F6100"/>
    <w:rsid w:val="0080778D"/>
    <w:rsid w:val="00813398"/>
    <w:rsid w:val="0081491B"/>
    <w:rsid w:val="008412BF"/>
    <w:rsid w:val="0089312F"/>
    <w:rsid w:val="008B266C"/>
    <w:rsid w:val="008B3797"/>
    <w:rsid w:val="008C0D34"/>
    <w:rsid w:val="008C524B"/>
    <w:rsid w:val="008E6588"/>
    <w:rsid w:val="008E66B1"/>
    <w:rsid w:val="00911AEB"/>
    <w:rsid w:val="009123DD"/>
    <w:rsid w:val="00924B62"/>
    <w:rsid w:val="0092600A"/>
    <w:rsid w:val="00950C17"/>
    <w:rsid w:val="00954652"/>
    <w:rsid w:val="0097016E"/>
    <w:rsid w:val="00983B73"/>
    <w:rsid w:val="009907DE"/>
    <w:rsid w:val="009A0BD0"/>
    <w:rsid w:val="009A57ED"/>
    <w:rsid w:val="00A12A66"/>
    <w:rsid w:val="00A17E83"/>
    <w:rsid w:val="00A441D6"/>
    <w:rsid w:val="00A55FD4"/>
    <w:rsid w:val="00A8444A"/>
    <w:rsid w:val="00A94F69"/>
    <w:rsid w:val="00AB78D9"/>
    <w:rsid w:val="00AD1AB9"/>
    <w:rsid w:val="00AE1A76"/>
    <w:rsid w:val="00AF3584"/>
    <w:rsid w:val="00B16F0A"/>
    <w:rsid w:val="00B33BA0"/>
    <w:rsid w:val="00B74674"/>
    <w:rsid w:val="00B7599D"/>
    <w:rsid w:val="00BA5FE2"/>
    <w:rsid w:val="00BB21AD"/>
    <w:rsid w:val="00BC0DD6"/>
    <w:rsid w:val="00BC15C1"/>
    <w:rsid w:val="00BC3CE2"/>
    <w:rsid w:val="00BE0481"/>
    <w:rsid w:val="00BE0660"/>
    <w:rsid w:val="00BF4228"/>
    <w:rsid w:val="00C06C6D"/>
    <w:rsid w:val="00C13977"/>
    <w:rsid w:val="00C200C7"/>
    <w:rsid w:val="00C272C6"/>
    <w:rsid w:val="00C342D8"/>
    <w:rsid w:val="00C40F33"/>
    <w:rsid w:val="00C77FC5"/>
    <w:rsid w:val="00CA16A0"/>
    <w:rsid w:val="00CC2CFB"/>
    <w:rsid w:val="00D11A8F"/>
    <w:rsid w:val="00D15358"/>
    <w:rsid w:val="00D226FF"/>
    <w:rsid w:val="00D4279E"/>
    <w:rsid w:val="00D43B3D"/>
    <w:rsid w:val="00D44FB6"/>
    <w:rsid w:val="00D65816"/>
    <w:rsid w:val="00D70A34"/>
    <w:rsid w:val="00D70C70"/>
    <w:rsid w:val="00D80946"/>
    <w:rsid w:val="00DB0D41"/>
    <w:rsid w:val="00DC3E34"/>
    <w:rsid w:val="00DF171A"/>
    <w:rsid w:val="00E4664A"/>
    <w:rsid w:val="00E56276"/>
    <w:rsid w:val="00E82609"/>
    <w:rsid w:val="00EA11B3"/>
    <w:rsid w:val="00EA18C4"/>
    <w:rsid w:val="00EA4351"/>
    <w:rsid w:val="00ED36E0"/>
    <w:rsid w:val="00EE07E2"/>
    <w:rsid w:val="00F3297A"/>
    <w:rsid w:val="00F6030A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47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0477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6998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37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998"/>
    <w:rPr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jpeg"/><Relationship Id="rId18" Type="http://schemas.openxmlformats.org/officeDocument/2006/relationships/image" Target="media/image12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wmf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Relationship Id="rId22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COSHH - Blank Risk Assessment Template</vt:lpstr>
    </vt:vector>
  </TitlesOfParts>
  <Company>Northumberland County Council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COSHH - Blank Risk Assessment Template</dc:title>
  <dc:subject/>
  <dc:creator>Northumberland County Council</dc:creator>
  <cp:keywords/>
  <dc:description/>
  <cp:lastModifiedBy>Elliott Barnes</cp:lastModifiedBy>
  <cp:revision>16</cp:revision>
  <cp:lastPrinted>2011-09-01T10:42:00Z</cp:lastPrinted>
  <dcterms:created xsi:type="dcterms:W3CDTF">2011-08-26T15:49:00Z</dcterms:created>
  <dcterms:modified xsi:type="dcterms:W3CDTF">2011-09-01T10:42:00Z</dcterms:modified>
</cp:coreProperties>
</file>