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86CDD" w14:textId="5783B6D5" w:rsidR="00996FDD" w:rsidRPr="003627D7" w:rsidRDefault="0080274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Manual Handling September 2021</w:t>
      </w:r>
      <w:bookmarkStart w:id="0" w:name="_GoBack"/>
      <w:bookmarkEnd w:id="0"/>
    </w:p>
    <w:p w14:paraId="59656427" w14:textId="77777777" w:rsidR="003627D7" w:rsidRDefault="003627D7">
      <w:pPr>
        <w:rPr>
          <w:rFonts w:ascii="Arial" w:hAnsi="Arial" w:cs="Arial"/>
          <w:u w:val="single"/>
        </w:rPr>
      </w:pPr>
    </w:p>
    <w:p w14:paraId="21C00E67" w14:textId="77777777" w:rsidR="003627D7" w:rsidRDefault="003627D7" w:rsidP="003627D7">
      <w:pPr>
        <w:rPr>
          <w:rFonts w:ascii="Arial" w:hAnsi="Arial" w:cs="Arial"/>
        </w:rPr>
      </w:pPr>
      <w:r w:rsidRPr="003627D7">
        <w:rPr>
          <w:rFonts w:ascii="Arial" w:hAnsi="Arial" w:cs="Arial"/>
        </w:rPr>
        <w:t>In this lesson we will</w:t>
      </w:r>
      <w:r>
        <w:rPr>
          <w:rFonts w:ascii="Arial" w:hAnsi="Arial" w:cs="Arial"/>
        </w:rPr>
        <w:t xml:space="preserve"> cover</w:t>
      </w:r>
    </w:p>
    <w:p w14:paraId="5FF53DEA" w14:textId="77777777" w:rsidR="003627D7" w:rsidRDefault="003627D7" w:rsidP="003627D7">
      <w:pPr>
        <w:rPr>
          <w:rFonts w:ascii="Arial" w:hAnsi="Arial" w:cs="Arial"/>
        </w:rPr>
      </w:pPr>
    </w:p>
    <w:p w14:paraId="5E551232" w14:textId="77777777" w:rsidR="003627D7" w:rsidRDefault="003627D7" w:rsidP="003627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define Manual Handling</w:t>
      </w:r>
    </w:p>
    <w:p w14:paraId="00A8005A" w14:textId="77777777" w:rsidR="003627D7" w:rsidRDefault="003627D7" w:rsidP="003627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Your responsibilities</w:t>
      </w:r>
    </w:p>
    <w:p w14:paraId="48223DA8" w14:textId="77777777" w:rsidR="003627D7" w:rsidRDefault="003627D7" w:rsidP="003627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Guildhalls responsibilities to you</w:t>
      </w:r>
    </w:p>
    <w:p w14:paraId="64A44260" w14:textId="77777777" w:rsidR="003627D7" w:rsidRDefault="003627D7" w:rsidP="003627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Your Anatomy </w:t>
      </w:r>
    </w:p>
    <w:p w14:paraId="0C935B35" w14:textId="77777777" w:rsidR="003627D7" w:rsidRDefault="003627D7" w:rsidP="003627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Types of injury that can be caused by poor manual Handling</w:t>
      </w:r>
    </w:p>
    <w:p w14:paraId="0C1EBD2D" w14:textId="77777777" w:rsidR="003627D7" w:rsidRDefault="003627D7" w:rsidP="003627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Principles of safe Handling</w:t>
      </w:r>
    </w:p>
    <w:p w14:paraId="124C0E50" w14:textId="77777777" w:rsidR="003627D7" w:rsidRDefault="003627D7" w:rsidP="003627D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Mechanics of Movement</w:t>
      </w:r>
    </w:p>
    <w:p w14:paraId="0ACDD7ED" w14:textId="77777777" w:rsidR="003627D7" w:rsidRDefault="003627D7" w:rsidP="003627D7">
      <w:pPr>
        <w:rPr>
          <w:rFonts w:ascii="Arial" w:hAnsi="Arial" w:cs="Arial"/>
        </w:rPr>
      </w:pPr>
    </w:p>
    <w:p w14:paraId="15E14FCE" w14:textId="77777777" w:rsidR="003627D7" w:rsidRPr="003627D7" w:rsidRDefault="003627D7" w:rsidP="003627D7">
      <w:pPr>
        <w:rPr>
          <w:rFonts w:ascii="Arial" w:hAnsi="Arial" w:cs="Arial"/>
        </w:rPr>
      </w:pPr>
    </w:p>
    <w:p w14:paraId="7FBF47DB" w14:textId="77777777" w:rsidR="003627D7" w:rsidRPr="00E35E41" w:rsidRDefault="003627D7" w:rsidP="003627D7">
      <w:pPr>
        <w:rPr>
          <w:rFonts w:ascii="Arial" w:hAnsi="Arial" w:cs="Arial"/>
          <w:u w:val="single"/>
        </w:rPr>
      </w:pPr>
      <w:r w:rsidRPr="00E35E41">
        <w:rPr>
          <w:rFonts w:ascii="Arial" w:hAnsi="Arial" w:cs="Arial"/>
          <w:u w:val="single"/>
        </w:rPr>
        <w:t>What is Manual handling?</w:t>
      </w:r>
    </w:p>
    <w:p w14:paraId="68349B56" w14:textId="77777777" w:rsidR="003627D7" w:rsidRDefault="003627D7" w:rsidP="003627D7">
      <w:pPr>
        <w:rPr>
          <w:rFonts w:ascii="Arial" w:hAnsi="Arial" w:cs="Arial"/>
        </w:rPr>
      </w:pPr>
      <w:r>
        <w:rPr>
          <w:rFonts w:ascii="Arial" w:hAnsi="Arial" w:cs="Arial"/>
        </w:rPr>
        <w:t>Manual Handling is anything that involves the application of bodily force to an object</w:t>
      </w:r>
    </w:p>
    <w:p w14:paraId="453818F8" w14:textId="77777777" w:rsidR="003627D7" w:rsidRDefault="003627D7" w:rsidP="003627D7">
      <w:pPr>
        <w:rPr>
          <w:rFonts w:ascii="Arial" w:hAnsi="Arial" w:cs="Arial"/>
        </w:rPr>
      </w:pPr>
    </w:p>
    <w:p w14:paraId="1422BD0F" w14:textId="77777777" w:rsidR="003627D7" w:rsidRDefault="003627D7" w:rsidP="003627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3627D7">
        <w:rPr>
          <w:rFonts w:ascii="Arial" w:hAnsi="Arial" w:cs="Arial"/>
        </w:rPr>
        <w:t xml:space="preserve">Lifting and Lowering </w:t>
      </w:r>
      <w:r>
        <w:rPr>
          <w:rFonts w:ascii="Arial" w:hAnsi="Arial" w:cs="Arial"/>
        </w:rPr>
        <w:t xml:space="preserve"> </w:t>
      </w:r>
    </w:p>
    <w:p w14:paraId="13BBAF8F" w14:textId="77777777" w:rsidR="003627D7" w:rsidRPr="003627D7" w:rsidRDefault="003627D7" w:rsidP="003627D7">
      <w:pPr>
        <w:rPr>
          <w:rFonts w:ascii="Arial" w:hAnsi="Arial" w:cs="Arial"/>
        </w:rPr>
      </w:pPr>
    </w:p>
    <w:p w14:paraId="224AC2E3" w14:textId="77777777" w:rsidR="003627D7" w:rsidRDefault="003627D7" w:rsidP="003627D7">
      <w:pPr>
        <w:rPr>
          <w:rFonts w:ascii="Arial" w:hAnsi="Arial" w:cs="Arial"/>
        </w:rPr>
      </w:pPr>
    </w:p>
    <w:p w14:paraId="29235250" w14:textId="77777777" w:rsidR="003627D7" w:rsidRPr="003627D7" w:rsidRDefault="003627D7" w:rsidP="003627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Holding and Carrying</w:t>
      </w:r>
    </w:p>
    <w:p w14:paraId="4B19845A" w14:textId="77777777" w:rsidR="003627D7" w:rsidRDefault="003627D7" w:rsidP="003627D7">
      <w:pPr>
        <w:rPr>
          <w:rFonts w:ascii="Arial" w:hAnsi="Arial" w:cs="Arial"/>
        </w:rPr>
      </w:pPr>
    </w:p>
    <w:p w14:paraId="2CF760DD" w14:textId="77777777" w:rsidR="003627D7" w:rsidRDefault="003627D7" w:rsidP="003627D7">
      <w:pPr>
        <w:rPr>
          <w:rFonts w:ascii="Arial" w:hAnsi="Arial" w:cs="Arial"/>
        </w:rPr>
      </w:pPr>
    </w:p>
    <w:p w14:paraId="294BD4E7" w14:textId="77777777" w:rsidR="003627D7" w:rsidRDefault="003627D7" w:rsidP="003627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Pushing and Pulling</w:t>
      </w:r>
    </w:p>
    <w:p w14:paraId="5D337ADB" w14:textId="77777777" w:rsidR="003627D7" w:rsidRDefault="003627D7" w:rsidP="003627D7">
      <w:pPr>
        <w:pStyle w:val="ListParagraph"/>
        <w:rPr>
          <w:rFonts w:ascii="Arial" w:hAnsi="Arial" w:cs="Arial"/>
        </w:rPr>
      </w:pPr>
    </w:p>
    <w:p w14:paraId="1AFD14B4" w14:textId="77777777" w:rsidR="003627D7" w:rsidRPr="003627D7" w:rsidRDefault="003627D7" w:rsidP="003627D7">
      <w:pPr>
        <w:pStyle w:val="ListParagraph"/>
        <w:rPr>
          <w:rFonts w:ascii="Arial" w:hAnsi="Arial" w:cs="Arial"/>
        </w:rPr>
      </w:pPr>
    </w:p>
    <w:p w14:paraId="7A0FFB81" w14:textId="77777777" w:rsidR="003627D7" w:rsidRDefault="003627D7" w:rsidP="003627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Throwing</w:t>
      </w:r>
    </w:p>
    <w:p w14:paraId="523073F5" w14:textId="77777777" w:rsidR="003627D7" w:rsidRDefault="003627D7" w:rsidP="003627D7">
      <w:pPr>
        <w:pStyle w:val="ListParagraph"/>
        <w:rPr>
          <w:rFonts w:ascii="Arial" w:hAnsi="Arial" w:cs="Arial"/>
        </w:rPr>
      </w:pPr>
    </w:p>
    <w:p w14:paraId="27DD4DA8" w14:textId="77777777" w:rsidR="003627D7" w:rsidRPr="003627D7" w:rsidRDefault="003627D7" w:rsidP="003627D7">
      <w:pPr>
        <w:pStyle w:val="ListParagraph"/>
        <w:rPr>
          <w:rFonts w:ascii="Arial" w:hAnsi="Arial" w:cs="Arial"/>
        </w:rPr>
      </w:pPr>
    </w:p>
    <w:p w14:paraId="6FF8DCBA" w14:textId="77777777" w:rsidR="003627D7" w:rsidRPr="003627D7" w:rsidRDefault="003627D7" w:rsidP="003627D7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Other?</w:t>
      </w:r>
    </w:p>
    <w:p w14:paraId="3938BC57" w14:textId="77777777" w:rsidR="003627D7" w:rsidRDefault="003627D7" w:rsidP="003627D7">
      <w:pPr>
        <w:rPr>
          <w:rFonts w:ascii="Arial" w:hAnsi="Arial" w:cs="Arial"/>
        </w:rPr>
      </w:pPr>
    </w:p>
    <w:p w14:paraId="509E1751" w14:textId="77777777" w:rsidR="003627D7" w:rsidRDefault="003627D7" w:rsidP="003627D7">
      <w:pPr>
        <w:rPr>
          <w:rFonts w:ascii="Arial" w:hAnsi="Arial" w:cs="Arial"/>
        </w:rPr>
      </w:pPr>
      <w:r>
        <w:rPr>
          <w:rFonts w:ascii="Arial" w:hAnsi="Arial" w:cs="Arial"/>
        </w:rPr>
        <w:t>We will give examples of these actions that you may encounter at Guildhall</w:t>
      </w:r>
    </w:p>
    <w:p w14:paraId="5BF163BA" w14:textId="77777777" w:rsidR="003627D7" w:rsidRDefault="003627D7" w:rsidP="003627D7">
      <w:pPr>
        <w:rPr>
          <w:rFonts w:ascii="Arial" w:hAnsi="Arial" w:cs="Arial"/>
        </w:rPr>
      </w:pPr>
    </w:p>
    <w:p w14:paraId="568BC696" w14:textId="77777777" w:rsidR="003627D7" w:rsidRPr="009422CB" w:rsidRDefault="009422CB" w:rsidP="003627D7">
      <w:pPr>
        <w:rPr>
          <w:rFonts w:ascii="Arial" w:hAnsi="Arial" w:cs="Arial"/>
          <w:u w:val="single"/>
        </w:rPr>
      </w:pPr>
      <w:r w:rsidRPr="009422CB">
        <w:rPr>
          <w:rFonts w:ascii="Arial" w:hAnsi="Arial" w:cs="Arial"/>
          <w:u w:val="single"/>
        </w:rPr>
        <w:t>Your responsibilities</w:t>
      </w:r>
    </w:p>
    <w:p w14:paraId="4B4E5789" w14:textId="77777777" w:rsidR="009422CB" w:rsidRDefault="009422CB" w:rsidP="003627D7">
      <w:pPr>
        <w:rPr>
          <w:rFonts w:ascii="Arial" w:hAnsi="Arial" w:cs="Arial"/>
        </w:rPr>
      </w:pPr>
    </w:p>
    <w:p w14:paraId="178103F4" w14:textId="77777777" w:rsidR="009422CB" w:rsidRDefault="009422CB" w:rsidP="003627D7">
      <w:pPr>
        <w:rPr>
          <w:rFonts w:ascii="Arial" w:hAnsi="Arial" w:cs="Arial"/>
        </w:rPr>
      </w:pPr>
      <w:r>
        <w:rPr>
          <w:rFonts w:ascii="Arial" w:hAnsi="Arial" w:cs="Arial"/>
        </w:rPr>
        <w:t>It is vital that you decide for yourself how to carry out any handling tasks</w:t>
      </w:r>
      <w:r w:rsidR="00E35E41">
        <w:rPr>
          <w:rFonts w:ascii="Arial" w:hAnsi="Arial" w:cs="Arial"/>
        </w:rPr>
        <w:t>, in many cases this will be to follow the instructions or codes of practice</w:t>
      </w:r>
    </w:p>
    <w:p w14:paraId="4B8171AB" w14:textId="77777777" w:rsidR="009422CB" w:rsidRDefault="009422CB" w:rsidP="009422C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You need to be aware of and recognise your own limitations</w:t>
      </w:r>
    </w:p>
    <w:p w14:paraId="3FF298A5" w14:textId="77777777" w:rsidR="009422CB" w:rsidRDefault="009422CB" w:rsidP="009422C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If you have any existing injuries or feel unable to do any practical task you must make whoever is supervising you know about them.</w:t>
      </w:r>
    </w:p>
    <w:p w14:paraId="58D6BE84" w14:textId="77777777" w:rsidR="009422CB" w:rsidRDefault="009422CB" w:rsidP="009422C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people are made aware they have a responsibility to act on the information </w:t>
      </w:r>
    </w:p>
    <w:p w14:paraId="4157C038" w14:textId="77777777" w:rsidR="009422CB" w:rsidRDefault="009422CB" w:rsidP="009422C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If they are not made aware you may be liable for any damage.</w:t>
      </w:r>
    </w:p>
    <w:p w14:paraId="5E75FE42" w14:textId="77777777" w:rsidR="009422CB" w:rsidRDefault="009422CB" w:rsidP="009422C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45AC1">
        <w:rPr>
          <w:rFonts w:ascii="Arial" w:hAnsi="Arial" w:cs="Arial"/>
          <w:b/>
        </w:rPr>
        <w:t>Listen to your body</w:t>
      </w:r>
      <w:r>
        <w:rPr>
          <w:rFonts w:ascii="Arial" w:hAnsi="Arial" w:cs="Arial"/>
        </w:rPr>
        <w:t xml:space="preserve"> </w:t>
      </w:r>
      <w:r w:rsidR="00645AC1">
        <w:rPr>
          <w:rFonts w:ascii="Arial" w:hAnsi="Arial" w:cs="Arial"/>
        </w:rPr>
        <w:t>be aware of tiredness and in some cases Pain</w:t>
      </w:r>
    </w:p>
    <w:p w14:paraId="6FA8029D" w14:textId="77777777" w:rsidR="00645AC1" w:rsidRDefault="00645AC1" w:rsidP="009422C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Put your training into practice at Guildhall, and at Home, and if you are working elsewhere</w:t>
      </w:r>
    </w:p>
    <w:p w14:paraId="1B793CAB" w14:textId="77777777" w:rsidR="00645AC1" w:rsidRDefault="00E35E41" w:rsidP="009422C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Don’t put others at risk</w:t>
      </w:r>
    </w:p>
    <w:p w14:paraId="15193AE0" w14:textId="77777777" w:rsidR="00E35E41" w:rsidRDefault="00E35E41" w:rsidP="009422C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Report shortcomings and make suggestions.</w:t>
      </w:r>
    </w:p>
    <w:p w14:paraId="03F4532F" w14:textId="77777777" w:rsidR="00E35E41" w:rsidRDefault="00E35E41" w:rsidP="00E35E41">
      <w:pPr>
        <w:rPr>
          <w:rFonts w:ascii="Arial" w:hAnsi="Arial" w:cs="Arial"/>
        </w:rPr>
      </w:pPr>
    </w:p>
    <w:p w14:paraId="4F27E134" w14:textId="77777777" w:rsidR="00E35E41" w:rsidRDefault="00E35E41" w:rsidP="00E35E41">
      <w:pPr>
        <w:rPr>
          <w:rFonts w:ascii="Arial" w:hAnsi="Arial" w:cs="Arial"/>
          <w:u w:val="single"/>
        </w:rPr>
      </w:pPr>
      <w:r w:rsidRPr="00E35E41">
        <w:rPr>
          <w:rFonts w:ascii="Arial" w:hAnsi="Arial" w:cs="Arial"/>
          <w:u w:val="single"/>
        </w:rPr>
        <w:lastRenderedPageBreak/>
        <w:t>The Law</w:t>
      </w:r>
    </w:p>
    <w:p w14:paraId="47F76B65" w14:textId="77777777" w:rsidR="00E35E41" w:rsidRDefault="00E35E41" w:rsidP="00E35E41">
      <w:pPr>
        <w:rPr>
          <w:rFonts w:ascii="Arial" w:hAnsi="Arial" w:cs="Arial"/>
          <w:u w:val="single"/>
        </w:rPr>
      </w:pPr>
    </w:p>
    <w:p w14:paraId="79DFE3EB" w14:textId="77777777" w:rsidR="00E35E41" w:rsidRDefault="00E35E41" w:rsidP="00E35E41">
      <w:pPr>
        <w:rPr>
          <w:rFonts w:ascii="Arial" w:hAnsi="Arial" w:cs="Arial"/>
        </w:rPr>
      </w:pPr>
      <w:r w:rsidRPr="00E35E41">
        <w:rPr>
          <w:rFonts w:ascii="Arial" w:hAnsi="Arial" w:cs="Arial"/>
        </w:rPr>
        <w:t>Manual hand</w:t>
      </w:r>
      <w:r>
        <w:rPr>
          <w:rFonts w:ascii="Arial" w:hAnsi="Arial" w:cs="Arial"/>
        </w:rPr>
        <w:t xml:space="preserve">ling is covered by </w:t>
      </w:r>
    </w:p>
    <w:p w14:paraId="1D37B399" w14:textId="77777777" w:rsidR="00E35E41" w:rsidRDefault="00E35E41" w:rsidP="00E35E4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Health and safety at work act 1974</w:t>
      </w:r>
    </w:p>
    <w:p w14:paraId="7CF1A68E" w14:textId="77777777" w:rsidR="00E35E41" w:rsidRDefault="00E35E41" w:rsidP="00E35E4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management of Health and Safety Regulations 1999</w:t>
      </w:r>
    </w:p>
    <w:p w14:paraId="5D8F9BB5" w14:textId="77777777" w:rsidR="00E35E41" w:rsidRDefault="00E35E41" w:rsidP="00E35E4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Manual handling Operations Regulations 1992</w:t>
      </w:r>
    </w:p>
    <w:p w14:paraId="69554DFC" w14:textId="77777777" w:rsidR="00E35E41" w:rsidRDefault="00E35E41" w:rsidP="00E35E41">
      <w:pPr>
        <w:rPr>
          <w:rFonts w:ascii="Arial" w:hAnsi="Arial" w:cs="Arial"/>
        </w:rPr>
      </w:pPr>
    </w:p>
    <w:p w14:paraId="089DB795" w14:textId="77777777" w:rsidR="00E35E41" w:rsidRDefault="00E35E41" w:rsidP="00E35E41">
      <w:pPr>
        <w:rPr>
          <w:rFonts w:ascii="Arial" w:hAnsi="Arial" w:cs="Arial"/>
        </w:rPr>
      </w:pPr>
      <w:r>
        <w:rPr>
          <w:rFonts w:ascii="Arial" w:hAnsi="Arial" w:cs="Arial"/>
        </w:rPr>
        <w:t>The health and safety at work acts emphasis is unsurprisin</w:t>
      </w:r>
      <w:r w:rsidR="00BA167D">
        <w:rPr>
          <w:rFonts w:ascii="Arial" w:hAnsi="Arial" w:cs="Arial"/>
        </w:rPr>
        <w:t>gly about building in safety so</w:t>
      </w:r>
      <w:r>
        <w:rPr>
          <w:rFonts w:ascii="Arial" w:hAnsi="Arial" w:cs="Arial"/>
        </w:rPr>
        <w:t xml:space="preserve"> you should have </w:t>
      </w:r>
    </w:p>
    <w:p w14:paraId="25988C59" w14:textId="77777777" w:rsidR="00E35E41" w:rsidRDefault="00E35E41" w:rsidP="00E35E41">
      <w:pPr>
        <w:rPr>
          <w:rFonts w:ascii="Arial" w:hAnsi="Arial" w:cs="Arial"/>
        </w:rPr>
      </w:pPr>
    </w:p>
    <w:p w14:paraId="684CF52A" w14:textId="77777777" w:rsidR="00E35E41" w:rsidRDefault="00BA167D" w:rsidP="00E35E41">
      <w:pPr>
        <w:rPr>
          <w:rFonts w:ascii="Arial" w:hAnsi="Arial" w:cs="Arial"/>
        </w:rPr>
      </w:pPr>
      <w:r>
        <w:rPr>
          <w:rFonts w:ascii="Arial" w:hAnsi="Arial" w:cs="Arial"/>
        </w:rPr>
        <w:t>Safe</w:t>
      </w:r>
      <w:r w:rsidR="00E35E41">
        <w:rPr>
          <w:rFonts w:ascii="Arial" w:hAnsi="Arial" w:cs="Arial"/>
        </w:rPr>
        <w:t xml:space="preserve"> plant and equipment</w:t>
      </w:r>
    </w:p>
    <w:p w14:paraId="6B664D5B" w14:textId="77777777" w:rsidR="00E35E41" w:rsidRDefault="00E35E41" w:rsidP="00E35E41">
      <w:pPr>
        <w:rPr>
          <w:rFonts w:ascii="Arial" w:hAnsi="Arial" w:cs="Arial"/>
        </w:rPr>
      </w:pPr>
    </w:p>
    <w:p w14:paraId="4EB29AFD" w14:textId="77777777" w:rsidR="00E35E41" w:rsidRDefault="00E35E41" w:rsidP="00E35E41">
      <w:pPr>
        <w:rPr>
          <w:rFonts w:ascii="Arial" w:hAnsi="Arial" w:cs="Arial"/>
        </w:rPr>
      </w:pPr>
    </w:p>
    <w:p w14:paraId="34F0AA5C" w14:textId="77777777" w:rsidR="00E35E41" w:rsidRDefault="00E35E41" w:rsidP="00E35E41">
      <w:pPr>
        <w:rPr>
          <w:rFonts w:ascii="Arial" w:hAnsi="Arial" w:cs="Arial"/>
        </w:rPr>
      </w:pPr>
      <w:r>
        <w:rPr>
          <w:rFonts w:ascii="Arial" w:hAnsi="Arial" w:cs="Arial"/>
        </w:rPr>
        <w:t>Safe systems of work</w:t>
      </w:r>
    </w:p>
    <w:p w14:paraId="0FC46C15" w14:textId="77777777" w:rsidR="00E35E41" w:rsidRDefault="00E35E41" w:rsidP="00E35E41">
      <w:pPr>
        <w:rPr>
          <w:rFonts w:ascii="Arial" w:hAnsi="Arial" w:cs="Arial"/>
        </w:rPr>
      </w:pPr>
    </w:p>
    <w:p w14:paraId="7D73213D" w14:textId="77777777" w:rsidR="00E35E41" w:rsidRDefault="00E35E41" w:rsidP="00E35E41">
      <w:pPr>
        <w:rPr>
          <w:rFonts w:ascii="Arial" w:hAnsi="Arial" w:cs="Arial"/>
        </w:rPr>
      </w:pPr>
    </w:p>
    <w:p w14:paraId="44CF2988" w14:textId="7A6F419A" w:rsidR="00E35E41" w:rsidRDefault="00E35E41" w:rsidP="00E35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Employers must provide a safe working </w:t>
      </w:r>
      <w:r w:rsidR="00E11E12">
        <w:rPr>
          <w:rFonts w:ascii="Arial" w:hAnsi="Arial" w:cs="Arial"/>
        </w:rPr>
        <w:t>environment and</w:t>
      </w:r>
      <w:r w:rsidR="00BA167D">
        <w:rPr>
          <w:rFonts w:ascii="Arial" w:hAnsi="Arial" w:cs="Arial"/>
        </w:rPr>
        <w:t xml:space="preserve"> training in manual handling and</w:t>
      </w:r>
      <w:r>
        <w:rPr>
          <w:rFonts w:ascii="Arial" w:hAnsi="Arial" w:cs="Arial"/>
        </w:rPr>
        <w:t xml:space="preserve"> safe working</w:t>
      </w:r>
    </w:p>
    <w:p w14:paraId="5A79105C" w14:textId="77777777" w:rsidR="00BA167D" w:rsidRDefault="00BA167D" w:rsidP="00E35E41">
      <w:pPr>
        <w:rPr>
          <w:rFonts w:ascii="Arial" w:hAnsi="Arial" w:cs="Arial"/>
        </w:rPr>
      </w:pPr>
    </w:p>
    <w:p w14:paraId="71757DF9" w14:textId="77777777" w:rsidR="00BA167D" w:rsidRDefault="00BA167D" w:rsidP="00E35E41">
      <w:pPr>
        <w:rPr>
          <w:rFonts w:ascii="Arial" w:hAnsi="Arial" w:cs="Arial"/>
        </w:rPr>
      </w:pPr>
      <w:r>
        <w:rPr>
          <w:rFonts w:ascii="Arial" w:hAnsi="Arial" w:cs="Arial"/>
        </w:rPr>
        <w:t>The Manual Handling Regs 1992</w:t>
      </w:r>
      <w:r w:rsidR="002F2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establish a hierarchy of measures for dealing with</w:t>
      </w:r>
      <w:r w:rsidR="002F25BE">
        <w:rPr>
          <w:rFonts w:ascii="Arial" w:hAnsi="Arial" w:cs="Arial"/>
        </w:rPr>
        <w:t xml:space="preserve"> risks from manual handling</w:t>
      </w:r>
    </w:p>
    <w:p w14:paraId="436EB085" w14:textId="77777777" w:rsidR="002F25BE" w:rsidRDefault="002F25BE" w:rsidP="00E35E41">
      <w:pPr>
        <w:rPr>
          <w:rFonts w:ascii="Arial" w:hAnsi="Arial" w:cs="Arial"/>
        </w:rPr>
      </w:pPr>
    </w:p>
    <w:p w14:paraId="0876A9EC" w14:textId="77777777" w:rsidR="002F25BE" w:rsidRPr="002F25BE" w:rsidRDefault="002F25BE" w:rsidP="002F25BE">
      <w:pPr>
        <w:rPr>
          <w:rFonts w:ascii="Arial" w:hAnsi="Arial" w:cs="Arial"/>
          <w:b/>
        </w:rPr>
      </w:pPr>
      <w:r w:rsidRPr="002F25BE">
        <w:rPr>
          <w:rFonts w:ascii="Arial" w:hAnsi="Arial" w:cs="Arial"/>
          <w:b/>
        </w:rPr>
        <w:t>Avoid</w:t>
      </w:r>
      <w:r>
        <w:rPr>
          <w:rFonts w:ascii="Arial" w:hAnsi="Arial" w:cs="Arial"/>
          <w:b/>
        </w:rPr>
        <w:t xml:space="preserve"> </w:t>
      </w:r>
      <w:r w:rsidRPr="002F25BE">
        <w:rPr>
          <w:rFonts w:ascii="Arial" w:hAnsi="Arial" w:cs="Arial"/>
        </w:rPr>
        <w:t xml:space="preserve">hazardous manual handling operations so far as reasonably </w:t>
      </w:r>
      <w:r>
        <w:rPr>
          <w:rFonts w:ascii="Arial" w:hAnsi="Arial" w:cs="Arial"/>
        </w:rPr>
        <w:t>p</w:t>
      </w:r>
      <w:r w:rsidRPr="002F25BE">
        <w:rPr>
          <w:rFonts w:ascii="Arial" w:hAnsi="Arial" w:cs="Arial"/>
        </w:rPr>
        <w:t>racticable</w:t>
      </w:r>
    </w:p>
    <w:p w14:paraId="4B6180C6" w14:textId="77777777" w:rsidR="00BA167D" w:rsidRDefault="00BA167D" w:rsidP="00E35E41">
      <w:pPr>
        <w:rPr>
          <w:rFonts w:ascii="Arial" w:hAnsi="Arial" w:cs="Arial"/>
        </w:rPr>
      </w:pPr>
    </w:p>
    <w:p w14:paraId="7696150D" w14:textId="77777777" w:rsidR="002F25BE" w:rsidRDefault="00BA167D" w:rsidP="00E35E41">
      <w:pPr>
        <w:rPr>
          <w:rFonts w:ascii="Arial" w:hAnsi="Arial" w:cs="Arial"/>
        </w:rPr>
      </w:pPr>
      <w:r w:rsidRPr="002F25BE">
        <w:rPr>
          <w:rFonts w:ascii="Arial" w:hAnsi="Arial" w:cs="Arial"/>
          <w:b/>
        </w:rPr>
        <w:t>Assess</w:t>
      </w:r>
      <w:r>
        <w:rPr>
          <w:rFonts w:ascii="Arial" w:hAnsi="Arial" w:cs="Arial"/>
        </w:rPr>
        <w:t xml:space="preserve"> </w:t>
      </w:r>
      <w:r w:rsidR="002F25BE">
        <w:rPr>
          <w:rFonts w:ascii="Arial" w:hAnsi="Arial" w:cs="Arial"/>
        </w:rPr>
        <w:t>any hazardous manual handling operations that cannot be avoided, and</w:t>
      </w:r>
    </w:p>
    <w:p w14:paraId="76B28DDA" w14:textId="77777777" w:rsidR="00BA167D" w:rsidRDefault="00BA167D" w:rsidP="00E35E41">
      <w:pPr>
        <w:rPr>
          <w:rFonts w:ascii="Arial" w:hAnsi="Arial" w:cs="Arial"/>
        </w:rPr>
      </w:pPr>
    </w:p>
    <w:p w14:paraId="3AF8E765" w14:textId="77777777" w:rsidR="00BA167D" w:rsidRDefault="00BA167D" w:rsidP="00E35E41">
      <w:pPr>
        <w:rPr>
          <w:rFonts w:ascii="Arial" w:hAnsi="Arial" w:cs="Arial"/>
        </w:rPr>
      </w:pPr>
      <w:r w:rsidRPr="002F25BE">
        <w:rPr>
          <w:rFonts w:ascii="Arial" w:hAnsi="Arial" w:cs="Arial"/>
          <w:b/>
        </w:rPr>
        <w:t xml:space="preserve">Reduce </w:t>
      </w:r>
      <w:r w:rsidR="002F25BE">
        <w:rPr>
          <w:rFonts w:ascii="Arial" w:hAnsi="Arial" w:cs="Arial"/>
        </w:rPr>
        <w:t>the risk of injury so far as reasonably practicable</w:t>
      </w:r>
    </w:p>
    <w:p w14:paraId="79D1E9A0" w14:textId="77777777" w:rsidR="002F25BE" w:rsidRDefault="002F25BE" w:rsidP="00E35E41">
      <w:pPr>
        <w:rPr>
          <w:rFonts w:ascii="Arial" w:hAnsi="Arial" w:cs="Arial"/>
        </w:rPr>
      </w:pPr>
    </w:p>
    <w:p w14:paraId="04FC9A76" w14:textId="77777777" w:rsidR="002F25BE" w:rsidRDefault="002F25BE" w:rsidP="00E35E41">
      <w:pPr>
        <w:rPr>
          <w:rFonts w:ascii="Arial" w:hAnsi="Arial" w:cs="Arial"/>
        </w:rPr>
      </w:pPr>
    </w:p>
    <w:p w14:paraId="69BE53BE" w14:textId="66D63C14" w:rsidR="002F25BE" w:rsidRDefault="002F25BE" w:rsidP="00E35E41">
      <w:pPr>
        <w:rPr>
          <w:rFonts w:ascii="Arial" w:hAnsi="Arial" w:cs="Arial"/>
          <w:u w:val="single"/>
        </w:rPr>
      </w:pPr>
      <w:r w:rsidRPr="002F25BE">
        <w:rPr>
          <w:rFonts w:ascii="Arial" w:hAnsi="Arial" w:cs="Arial"/>
          <w:u w:val="single"/>
        </w:rPr>
        <w:t xml:space="preserve">Employers (and therefore </w:t>
      </w:r>
      <w:r w:rsidR="00E11E12" w:rsidRPr="002F25BE">
        <w:rPr>
          <w:rFonts w:ascii="Arial" w:hAnsi="Arial" w:cs="Arial"/>
          <w:u w:val="single"/>
        </w:rPr>
        <w:t>GSMD’s) Responsibilities</w:t>
      </w:r>
    </w:p>
    <w:p w14:paraId="459F86AD" w14:textId="77777777" w:rsidR="002F25BE" w:rsidRDefault="002F25BE" w:rsidP="00E35E41">
      <w:pPr>
        <w:rPr>
          <w:rFonts w:ascii="Arial" w:hAnsi="Arial" w:cs="Arial"/>
        </w:rPr>
      </w:pPr>
    </w:p>
    <w:p w14:paraId="13FE6ED8" w14:textId="77777777" w:rsidR="002F25BE" w:rsidRDefault="002F25BE" w:rsidP="002F25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2F25BE">
        <w:rPr>
          <w:rFonts w:ascii="Arial" w:hAnsi="Arial" w:cs="Arial"/>
        </w:rPr>
        <w:t>To manage manual handling safety</w:t>
      </w:r>
    </w:p>
    <w:p w14:paraId="22EF1FB3" w14:textId="77777777" w:rsidR="002F25BE" w:rsidRDefault="002F25BE" w:rsidP="002F25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To avoid risk where possible</w:t>
      </w:r>
    </w:p>
    <w:p w14:paraId="4A9FD797" w14:textId="77777777" w:rsidR="002F25BE" w:rsidRDefault="002F25BE" w:rsidP="002F25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To make risk assessments and keep them up to date</w:t>
      </w:r>
    </w:p>
    <w:p w14:paraId="711E9338" w14:textId="77777777" w:rsidR="002F25BE" w:rsidRDefault="002F25BE" w:rsidP="002F25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To manage the risks to tolerable levels</w:t>
      </w:r>
    </w:p>
    <w:p w14:paraId="3D02C39B" w14:textId="77777777" w:rsidR="002F25BE" w:rsidRDefault="002F25BE" w:rsidP="002F25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To train inform and supervise Staff (and students)</w:t>
      </w:r>
    </w:p>
    <w:p w14:paraId="2E16D951" w14:textId="77777777" w:rsidR="002F25BE" w:rsidRDefault="002F25BE" w:rsidP="002F25BE">
      <w:pPr>
        <w:rPr>
          <w:rFonts w:ascii="Arial" w:hAnsi="Arial" w:cs="Arial"/>
        </w:rPr>
      </w:pPr>
    </w:p>
    <w:p w14:paraId="3D9BC142" w14:textId="77777777" w:rsidR="002F25BE" w:rsidRDefault="002F25BE" w:rsidP="002F25BE">
      <w:pPr>
        <w:rPr>
          <w:rFonts w:ascii="Arial" w:hAnsi="Arial" w:cs="Arial"/>
        </w:rPr>
      </w:pPr>
    </w:p>
    <w:p w14:paraId="1B51C9BC" w14:textId="77777777" w:rsidR="002F25BE" w:rsidRDefault="002F25BE" w:rsidP="002F25BE">
      <w:pPr>
        <w:rPr>
          <w:rFonts w:ascii="Arial" w:hAnsi="Arial" w:cs="Arial"/>
        </w:rPr>
      </w:pPr>
      <w:r>
        <w:rPr>
          <w:rFonts w:ascii="Arial" w:hAnsi="Arial" w:cs="Arial"/>
        </w:rPr>
        <w:t>In summary to have the best techniques to teach the best techniques and to supervise the best techniques</w:t>
      </w:r>
    </w:p>
    <w:p w14:paraId="2BB4F316" w14:textId="77777777" w:rsidR="00A2591F" w:rsidRDefault="00A2591F" w:rsidP="002F25BE">
      <w:pPr>
        <w:rPr>
          <w:rFonts w:ascii="Arial" w:hAnsi="Arial" w:cs="Arial"/>
        </w:rPr>
      </w:pPr>
    </w:p>
    <w:p w14:paraId="57DE58E6" w14:textId="77777777" w:rsidR="00A2591F" w:rsidRDefault="00A2591F" w:rsidP="002F25BE">
      <w:pPr>
        <w:rPr>
          <w:rFonts w:ascii="Arial" w:hAnsi="Arial" w:cs="Arial"/>
        </w:rPr>
      </w:pPr>
    </w:p>
    <w:p w14:paraId="08055B75" w14:textId="77777777" w:rsidR="00A2591F" w:rsidRDefault="00A2591F" w:rsidP="002F25BE">
      <w:pPr>
        <w:rPr>
          <w:rFonts w:ascii="Arial" w:hAnsi="Arial" w:cs="Arial"/>
        </w:rPr>
      </w:pPr>
    </w:p>
    <w:p w14:paraId="50923A32" w14:textId="77777777" w:rsidR="00A2591F" w:rsidRDefault="00A2591F" w:rsidP="002F25BE">
      <w:pPr>
        <w:rPr>
          <w:rFonts w:ascii="Arial" w:hAnsi="Arial" w:cs="Arial"/>
        </w:rPr>
      </w:pPr>
    </w:p>
    <w:p w14:paraId="14CF6DD4" w14:textId="77777777" w:rsidR="00A2591F" w:rsidRDefault="00A2591F" w:rsidP="002F25BE">
      <w:pPr>
        <w:rPr>
          <w:rFonts w:ascii="Arial" w:hAnsi="Arial" w:cs="Arial"/>
        </w:rPr>
      </w:pPr>
    </w:p>
    <w:p w14:paraId="74B51370" w14:textId="77777777" w:rsidR="00A2591F" w:rsidRDefault="00A2591F" w:rsidP="002F25BE">
      <w:pPr>
        <w:rPr>
          <w:rFonts w:ascii="Arial" w:hAnsi="Arial" w:cs="Arial"/>
        </w:rPr>
      </w:pPr>
    </w:p>
    <w:p w14:paraId="61B79D15" w14:textId="77777777" w:rsidR="00A2591F" w:rsidRDefault="00A2591F" w:rsidP="002F25BE">
      <w:pPr>
        <w:rPr>
          <w:rFonts w:ascii="Arial" w:hAnsi="Arial" w:cs="Arial"/>
        </w:rPr>
      </w:pPr>
    </w:p>
    <w:p w14:paraId="5C120FF6" w14:textId="77777777" w:rsidR="00A2591F" w:rsidRDefault="00A2591F" w:rsidP="002F25BE">
      <w:pPr>
        <w:rPr>
          <w:rFonts w:ascii="Arial" w:hAnsi="Arial" w:cs="Arial"/>
        </w:rPr>
      </w:pPr>
    </w:p>
    <w:p w14:paraId="3BFB2855" w14:textId="77777777" w:rsidR="00A2591F" w:rsidRPr="00A2591F" w:rsidRDefault="00A2591F" w:rsidP="002F25BE">
      <w:pPr>
        <w:rPr>
          <w:rFonts w:ascii="Arial" w:hAnsi="Arial" w:cs="Arial"/>
          <w:u w:val="single"/>
        </w:rPr>
      </w:pPr>
      <w:r w:rsidRPr="00A2591F">
        <w:rPr>
          <w:rFonts w:ascii="Arial" w:hAnsi="Arial" w:cs="Arial"/>
          <w:u w:val="single"/>
        </w:rPr>
        <w:lastRenderedPageBreak/>
        <w:t>Anatomy and Injury</w:t>
      </w:r>
    </w:p>
    <w:p w14:paraId="2D472829" w14:textId="77777777" w:rsidR="002F25BE" w:rsidRDefault="002F25BE" w:rsidP="00E35E41">
      <w:pPr>
        <w:rPr>
          <w:rFonts w:ascii="Arial" w:hAnsi="Arial" w:cs="Arial"/>
        </w:rPr>
      </w:pPr>
    </w:p>
    <w:p w14:paraId="1DDC7A39" w14:textId="77777777" w:rsidR="00A2591F" w:rsidRDefault="00A2591F" w:rsidP="00E35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come equipped with a bony skeleton which is connected at the joints (of which there are different types). </w:t>
      </w:r>
    </w:p>
    <w:p w14:paraId="2E49A191" w14:textId="77777777" w:rsidR="00A2591F" w:rsidRDefault="00A2591F" w:rsidP="00E35E41">
      <w:pPr>
        <w:rPr>
          <w:rFonts w:ascii="Arial" w:hAnsi="Arial" w:cs="Arial"/>
        </w:rPr>
      </w:pPr>
      <w:r>
        <w:rPr>
          <w:rFonts w:ascii="Arial" w:hAnsi="Arial" w:cs="Arial"/>
        </w:rPr>
        <w:t>Attached to the skeleton by tendons are muscles which act in opposing sets across the joints to enable you to move.</w:t>
      </w:r>
    </w:p>
    <w:p w14:paraId="59C80EBE" w14:textId="77777777" w:rsidR="00A2591F" w:rsidRDefault="00A2591F" w:rsidP="00E35E41">
      <w:pPr>
        <w:rPr>
          <w:rFonts w:ascii="Arial" w:hAnsi="Arial" w:cs="Arial"/>
        </w:rPr>
      </w:pPr>
      <w:r>
        <w:rPr>
          <w:rFonts w:ascii="Arial" w:hAnsi="Arial" w:cs="Arial"/>
        </w:rPr>
        <w:t>Some muscles and ligaments also act to hold the skeleton in place.</w:t>
      </w:r>
    </w:p>
    <w:p w14:paraId="6AEA6B68" w14:textId="77777777" w:rsidR="00A2591F" w:rsidRDefault="00A2591F" w:rsidP="00E35E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Control of the muscles is by the nervous system which can be conscious or reflex </w:t>
      </w:r>
    </w:p>
    <w:p w14:paraId="3E27738F" w14:textId="77777777" w:rsidR="00A2591F" w:rsidRDefault="00A2591F" w:rsidP="00E35E41">
      <w:pPr>
        <w:rPr>
          <w:rFonts w:ascii="Arial" w:hAnsi="Arial" w:cs="Arial"/>
        </w:rPr>
      </w:pPr>
    </w:p>
    <w:p w14:paraId="0A891BAE" w14:textId="77777777" w:rsidR="00A2591F" w:rsidRDefault="00A2591F" w:rsidP="00E35E41">
      <w:pPr>
        <w:rPr>
          <w:rFonts w:ascii="Arial" w:hAnsi="Arial" w:cs="Arial"/>
        </w:rPr>
      </w:pPr>
      <w:r>
        <w:rPr>
          <w:rFonts w:ascii="Arial" w:hAnsi="Arial" w:cs="Arial"/>
        </w:rPr>
        <w:t>Causes for concern</w:t>
      </w:r>
    </w:p>
    <w:p w14:paraId="48F796CF" w14:textId="77777777" w:rsidR="00A2591F" w:rsidRDefault="00A2591F" w:rsidP="00A2591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A2591F">
        <w:rPr>
          <w:rFonts w:ascii="Arial" w:hAnsi="Arial" w:cs="Arial"/>
        </w:rPr>
        <w:t>When you apply force to something force is applied back to you.</w:t>
      </w:r>
    </w:p>
    <w:p w14:paraId="5D6170AB" w14:textId="77777777" w:rsidR="00A2591F" w:rsidRDefault="00A2591F" w:rsidP="00A2591F">
      <w:pPr>
        <w:rPr>
          <w:rFonts w:ascii="Arial" w:hAnsi="Arial" w:cs="Arial"/>
        </w:rPr>
      </w:pPr>
    </w:p>
    <w:p w14:paraId="7E2C386B" w14:textId="77777777" w:rsidR="00A2591F" w:rsidRDefault="00A2591F" w:rsidP="00A2591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The further you reach the more force you have to apply and the less able your muscles are to act</w:t>
      </w:r>
    </w:p>
    <w:p w14:paraId="017D5B15" w14:textId="77777777" w:rsidR="00A2591F" w:rsidRPr="00A2591F" w:rsidRDefault="00A2591F" w:rsidP="00A2591F">
      <w:pPr>
        <w:pStyle w:val="ListParagraph"/>
        <w:rPr>
          <w:rFonts w:ascii="Arial" w:hAnsi="Arial" w:cs="Arial"/>
        </w:rPr>
      </w:pPr>
    </w:p>
    <w:p w14:paraId="411BF1FF" w14:textId="77777777" w:rsidR="00A2591F" w:rsidRDefault="00A2591F" w:rsidP="00A2591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Holding a posture will lead to muscle</w:t>
      </w:r>
      <w:r w:rsidR="00CA0743">
        <w:rPr>
          <w:rFonts w:ascii="Arial" w:hAnsi="Arial" w:cs="Arial"/>
        </w:rPr>
        <w:t xml:space="preserve"> tiredness quite quickly and may cause cramp or muscle spasm</w:t>
      </w:r>
    </w:p>
    <w:p w14:paraId="681F9469" w14:textId="77777777" w:rsidR="00CA0743" w:rsidRPr="00CA0743" w:rsidRDefault="00CA0743" w:rsidP="00CA0743">
      <w:pPr>
        <w:pStyle w:val="ListParagraph"/>
        <w:rPr>
          <w:rFonts w:ascii="Arial" w:hAnsi="Arial" w:cs="Arial"/>
        </w:rPr>
      </w:pPr>
    </w:p>
    <w:p w14:paraId="1E8D5E1B" w14:textId="77777777" w:rsidR="00CA0743" w:rsidRDefault="00CA0743" w:rsidP="00A2591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Repetitive actions will tire muscles leading to chance of injury</w:t>
      </w:r>
    </w:p>
    <w:p w14:paraId="3060031B" w14:textId="77777777" w:rsidR="00CA0743" w:rsidRPr="00CA0743" w:rsidRDefault="00CA0743" w:rsidP="00CA0743">
      <w:pPr>
        <w:pStyle w:val="ListParagraph"/>
        <w:rPr>
          <w:rFonts w:ascii="Arial" w:hAnsi="Arial" w:cs="Arial"/>
        </w:rPr>
      </w:pPr>
    </w:p>
    <w:p w14:paraId="6E63FFB8" w14:textId="77777777" w:rsidR="00CA0743" w:rsidRDefault="00CA0743" w:rsidP="00CA0743">
      <w:pPr>
        <w:rPr>
          <w:rFonts w:ascii="Arial" w:hAnsi="Arial" w:cs="Arial"/>
        </w:rPr>
      </w:pPr>
      <w:r>
        <w:rPr>
          <w:rFonts w:ascii="Arial" w:hAnsi="Arial" w:cs="Arial"/>
        </w:rPr>
        <w:t>This diagram shows safe loads in various positions this is a general guide individuals may be able to manage less</w:t>
      </w:r>
    </w:p>
    <w:p w14:paraId="0D5618AD" w14:textId="77777777" w:rsidR="00CA0743" w:rsidRDefault="00CA0743" w:rsidP="00CA074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EAD930" wp14:editId="669AE0CD">
            <wp:extent cx="5274310" cy="304736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larged%20SAfe%20Lifting%20Weight%20Pictu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D6ECD" w14:textId="77777777" w:rsidR="00CA0743" w:rsidRDefault="00CA0743" w:rsidP="00CA0743">
      <w:pPr>
        <w:rPr>
          <w:rFonts w:ascii="Arial" w:hAnsi="Arial" w:cs="Arial"/>
        </w:rPr>
      </w:pPr>
    </w:p>
    <w:p w14:paraId="27909307" w14:textId="77777777" w:rsidR="00CA0743" w:rsidRDefault="00CA0743" w:rsidP="00CA0743">
      <w:pPr>
        <w:rPr>
          <w:rFonts w:ascii="Arial" w:hAnsi="Arial" w:cs="Arial"/>
        </w:rPr>
      </w:pPr>
      <w:r>
        <w:rPr>
          <w:rFonts w:ascii="Arial" w:hAnsi="Arial" w:cs="Arial"/>
        </w:rPr>
        <w:t>The Back</w:t>
      </w:r>
    </w:p>
    <w:p w14:paraId="7065443D" w14:textId="77777777" w:rsidR="00CA0743" w:rsidRDefault="00CA0743" w:rsidP="00CA0743">
      <w:pPr>
        <w:rPr>
          <w:rFonts w:ascii="Arial" w:hAnsi="Arial" w:cs="Arial"/>
        </w:rPr>
      </w:pPr>
    </w:p>
    <w:p w14:paraId="77F7CA0C" w14:textId="7EA5347F" w:rsidR="00CA0743" w:rsidRDefault="00CA0743" w:rsidP="00CA07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back is the most commonly injured body part in manual handling operations; </w:t>
      </w:r>
      <w:r w:rsidR="00E11E12">
        <w:rPr>
          <w:rFonts w:ascii="Arial" w:hAnsi="Arial" w:cs="Arial"/>
        </w:rPr>
        <w:t>however,</w:t>
      </w:r>
      <w:r>
        <w:rPr>
          <w:rFonts w:ascii="Arial" w:hAnsi="Arial" w:cs="Arial"/>
        </w:rPr>
        <w:t xml:space="preserve"> the same structures make up the back as the rest of the body muscles, bones, tendons, cartilage, ligaments. And they get injured in the same way</w:t>
      </w:r>
    </w:p>
    <w:p w14:paraId="780F3228" w14:textId="77777777" w:rsidR="00CA0743" w:rsidRDefault="00CA0743" w:rsidP="00CA0743">
      <w:pPr>
        <w:rPr>
          <w:rFonts w:ascii="Arial" w:hAnsi="Arial" w:cs="Arial"/>
        </w:rPr>
      </w:pPr>
    </w:p>
    <w:p w14:paraId="7A0415D9" w14:textId="77777777" w:rsidR="00CA0743" w:rsidRDefault="00CA0743" w:rsidP="00CA074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There are special back issues related to the large amount of nerves and the inter</w:t>
      </w:r>
      <w:r w:rsidR="005E34E1">
        <w:rPr>
          <w:rFonts w:ascii="Arial" w:hAnsi="Arial" w:cs="Arial"/>
        </w:rPr>
        <w:t>vertebral discs</w:t>
      </w:r>
    </w:p>
    <w:p w14:paraId="09C726A3" w14:textId="77777777" w:rsidR="005E34E1" w:rsidRDefault="005E34E1" w:rsidP="00CA0743">
      <w:pPr>
        <w:rPr>
          <w:rFonts w:ascii="Arial" w:hAnsi="Arial" w:cs="Arial"/>
        </w:rPr>
      </w:pPr>
    </w:p>
    <w:p w14:paraId="3821F7FC" w14:textId="77777777" w:rsidR="005E34E1" w:rsidRDefault="005E34E1" w:rsidP="00CA074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AEF48F" wp14:editId="78E8F4DA">
            <wp:extent cx="30670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33DF1" w14:textId="77777777" w:rsidR="003430C6" w:rsidRDefault="003430C6" w:rsidP="00CA0743">
      <w:pPr>
        <w:rPr>
          <w:rFonts w:ascii="Arial" w:hAnsi="Arial" w:cs="Arial"/>
        </w:rPr>
      </w:pPr>
    </w:p>
    <w:p w14:paraId="6ADBED49" w14:textId="77777777" w:rsidR="003430C6" w:rsidRDefault="003430C6" w:rsidP="00CA0743">
      <w:pPr>
        <w:rPr>
          <w:rFonts w:ascii="Arial" w:hAnsi="Arial" w:cs="Arial"/>
          <w:u w:val="single"/>
        </w:rPr>
      </w:pPr>
      <w:r w:rsidRPr="003430C6">
        <w:rPr>
          <w:rFonts w:ascii="Arial" w:hAnsi="Arial" w:cs="Arial"/>
          <w:u w:val="single"/>
        </w:rPr>
        <w:t>Functions of the back</w:t>
      </w:r>
    </w:p>
    <w:p w14:paraId="122B0634" w14:textId="77777777" w:rsidR="003430C6" w:rsidRDefault="003430C6" w:rsidP="00CA0743">
      <w:pPr>
        <w:rPr>
          <w:rFonts w:ascii="Arial" w:hAnsi="Arial" w:cs="Arial"/>
          <w:u w:val="single"/>
        </w:rPr>
      </w:pPr>
    </w:p>
    <w:p w14:paraId="1799B5F6" w14:textId="77777777" w:rsidR="003430C6" w:rsidRDefault="003430C6" w:rsidP="00CA0743">
      <w:pPr>
        <w:rPr>
          <w:rFonts w:ascii="Arial" w:hAnsi="Arial" w:cs="Arial"/>
        </w:rPr>
      </w:pPr>
      <w:r w:rsidRPr="003430C6">
        <w:rPr>
          <w:rFonts w:ascii="Arial" w:hAnsi="Arial" w:cs="Arial"/>
        </w:rPr>
        <w:t>Support for the head and upper body</w:t>
      </w:r>
    </w:p>
    <w:p w14:paraId="7EE65343" w14:textId="77777777" w:rsidR="003430C6" w:rsidRDefault="003430C6" w:rsidP="00CA0743">
      <w:pPr>
        <w:rPr>
          <w:rFonts w:ascii="Arial" w:hAnsi="Arial" w:cs="Arial"/>
        </w:rPr>
      </w:pPr>
    </w:p>
    <w:p w14:paraId="65153AAE" w14:textId="77777777" w:rsidR="003430C6" w:rsidRDefault="003430C6" w:rsidP="00CA0743">
      <w:pPr>
        <w:rPr>
          <w:rFonts w:ascii="Arial" w:hAnsi="Arial" w:cs="Arial"/>
        </w:rPr>
      </w:pPr>
      <w:r>
        <w:rPr>
          <w:rFonts w:ascii="Arial" w:hAnsi="Arial" w:cs="Arial"/>
        </w:rPr>
        <w:t>Enclose and protect the spinal cord</w:t>
      </w:r>
    </w:p>
    <w:p w14:paraId="7A792376" w14:textId="77777777" w:rsidR="003430C6" w:rsidRDefault="003430C6" w:rsidP="00CA0743">
      <w:pPr>
        <w:rPr>
          <w:rFonts w:ascii="Arial" w:hAnsi="Arial" w:cs="Arial"/>
        </w:rPr>
      </w:pPr>
    </w:p>
    <w:p w14:paraId="1452688C" w14:textId="77777777" w:rsidR="003430C6" w:rsidRDefault="003430C6" w:rsidP="00CA07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Allow movement in all directions </w:t>
      </w:r>
    </w:p>
    <w:p w14:paraId="38816DF2" w14:textId="77777777" w:rsidR="003430C6" w:rsidRDefault="003430C6" w:rsidP="00CA0743">
      <w:pPr>
        <w:rPr>
          <w:rFonts w:ascii="Arial" w:hAnsi="Arial" w:cs="Arial"/>
        </w:rPr>
      </w:pPr>
    </w:p>
    <w:p w14:paraId="5863A166" w14:textId="77777777" w:rsidR="003430C6" w:rsidRDefault="003430C6" w:rsidP="00CA07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certain amount of movement is good as this is what it is designed to do </w:t>
      </w:r>
    </w:p>
    <w:p w14:paraId="0133A0A6" w14:textId="77777777" w:rsidR="003430C6" w:rsidRDefault="003430C6" w:rsidP="00CA0743">
      <w:pPr>
        <w:rPr>
          <w:rFonts w:ascii="Arial" w:hAnsi="Arial" w:cs="Arial"/>
        </w:rPr>
      </w:pPr>
      <w:r>
        <w:rPr>
          <w:rFonts w:ascii="Arial" w:hAnsi="Arial" w:cs="Arial"/>
        </w:rPr>
        <w:t>but if you move too far especially under load it is easy to damage</w:t>
      </w:r>
    </w:p>
    <w:p w14:paraId="34A6A492" w14:textId="77777777" w:rsidR="003430C6" w:rsidRDefault="003430C6" w:rsidP="00CA0743">
      <w:pPr>
        <w:rPr>
          <w:rFonts w:ascii="Arial" w:hAnsi="Arial" w:cs="Arial"/>
        </w:rPr>
      </w:pPr>
    </w:p>
    <w:p w14:paraId="78044B94" w14:textId="77777777" w:rsidR="003430C6" w:rsidRDefault="003430C6" w:rsidP="00CA0743">
      <w:pPr>
        <w:rPr>
          <w:rFonts w:ascii="Arial" w:hAnsi="Arial" w:cs="Arial"/>
        </w:rPr>
      </w:pPr>
      <w:r>
        <w:rPr>
          <w:rFonts w:ascii="Arial" w:hAnsi="Arial" w:cs="Arial"/>
        </w:rPr>
        <w:t>The spine has 3 curves cervical thoracic and lumbar</w:t>
      </w:r>
    </w:p>
    <w:p w14:paraId="57D4709A" w14:textId="77777777" w:rsidR="003430C6" w:rsidRDefault="003430C6" w:rsidP="00CA0743">
      <w:pPr>
        <w:rPr>
          <w:rFonts w:ascii="Arial" w:hAnsi="Arial" w:cs="Arial"/>
        </w:rPr>
      </w:pPr>
      <w:r>
        <w:rPr>
          <w:rFonts w:ascii="Arial" w:hAnsi="Arial" w:cs="Arial"/>
        </w:rPr>
        <w:t>These act a bit like a spring to absorb shock as they are held in place by core muscles.</w:t>
      </w:r>
    </w:p>
    <w:p w14:paraId="0BF0A189" w14:textId="77777777" w:rsidR="003430C6" w:rsidRDefault="003430C6" w:rsidP="00CA0743">
      <w:pPr>
        <w:rPr>
          <w:rFonts w:ascii="Arial" w:hAnsi="Arial" w:cs="Arial"/>
        </w:rPr>
      </w:pPr>
      <w:r>
        <w:rPr>
          <w:rFonts w:ascii="Arial" w:hAnsi="Arial" w:cs="Arial"/>
        </w:rPr>
        <w:t>Your lumbar Lower back region supports most of the weight when standing (or pushing a car)</w:t>
      </w:r>
    </w:p>
    <w:p w14:paraId="2971B33A" w14:textId="77777777" w:rsidR="003430C6" w:rsidRDefault="003430C6" w:rsidP="00CA0743">
      <w:pPr>
        <w:rPr>
          <w:rFonts w:ascii="Arial" w:hAnsi="Arial" w:cs="Arial"/>
        </w:rPr>
      </w:pPr>
    </w:p>
    <w:p w14:paraId="09F5833A" w14:textId="77777777" w:rsidR="00103BF4" w:rsidRDefault="00103BF4" w:rsidP="00CA0743">
      <w:pPr>
        <w:rPr>
          <w:rFonts w:ascii="Arial" w:hAnsi="Arial" w:cs="Arial"/>
        </w:rPr>
      </w:pPr>
      <w:r>
        <w:rPr>
          <w:rFonts w:ascii="Arial" w:hAnsi="Arial" w:cs="Arial"/>
        </w:rPr>
        <w:t>It consists of separate bones with sliding facet joints between.</w:t>
      </w:r>
    </w:p>
    <w:p w14:paraId="2AB802AA" w14:textId="77777777" w:rsidR="003430C6" w:rsidRDefault="00103BF4" w:rsidP="00CA0743">
      <w:pPr>
        <w:rPr>
          <w:rFonts w:ascii="Arial" w:hAnsi="Arial" w:cs="Arial"/>
        </w:rPr>
      </w:pPr>
      <w:r>
        <w:rPr>
          <w:rFonts w:ascii="Arial" w:hAnsi="Arial" w:cs="Arial"/>
        </w:rPr>
        <w:t>The bones have ligaments connecting them each of which allows a little bit of stretch and all this adds together to make a larger overall movement.</w:t>
      </w:r>
    </w:p>
    <w:p w14:paraId="704B0F3E" w14:textId="77777777" w:rsidR="00103BF4" w:rsidRDefault="00103BF4" w:rsidP="00CA0743">
      <w:pPr>
        <w:rPr>
          <w:rFonts w:ascii="Arial" w:hAnsi="Arial" w:cs="Arial"/>
        </w:rPr>
      </w:pPr>
    </w:p>
    <w:p w14:paraId="0A94B56A" w14:textId="77777777" w:rsidR="00103BF4" w:rsidRDefault="00103BF4" w:rsidP="00CA0743">
      <w:pPr>
        <w:rPr>
          <w:rFonts w:ascii="Arial" w:hAnsi="Arial" w:cs="Arial"/>
        </w:rPr>
      </w:pPr>
      <w:r>
        <w:rPr>
          <w:rFonts w:ascii="Arial" w:hAnsi="Arial" w:cs="Arial"/>
        </w:rPr>
        <w:t>The muscles of the back control the movement but individually are not very powerful</w:t>
      </w:r>
    </w:p>
    <w:p w14:paraId="0600489A" w14:textId="77777777" w:rsidR="00851EDC" w:rsidRDefault="00851EDC" w:rsidP="00CA0743">
      <w:pPr>
        <w:rPr>
          <w:rFonts w:ascii="Arial" w:hAnsi="Arial" w:cs="Arial"/>
        </w:rPr>
      </w:pPr>
    </w:p>
    <w:p w14:paraId="53EDEC0C" w14:textId="77777777" w:rsidR="00851EDC" w:rsidRDefault="00851EDC" w:rsidP="00CA0743">
      <w:pPr>
        <w:rPr>
          <w:rFonts w:ascii="Arial" w:hAnsi="Arial" w:cs="Arial"/>
        </w:rPr>
      </w:pPr>
      <w:r>
        <w:rPr>
          <w:rFonts w:ascii="Arial" w:hAnsi="Arial" w:cs="Arial"/>
        </w:rPr>
        <w:t>The spinal cord passes down a central channel but between each bone spinal nerves come in and out to spread out to the body</w:t>
      </w:r>
      <w:r w:rsidR="00135443">
        <w:rPr>
          <w:rFonts w:ascii="Arial" w:hAnsi="Arial" w:cs="Arial"/>
        </w:rPr>
        <w:t>. I</w:t>
      </w:r>
      <w:r>
        <w:rPr>
          <w:rFonts w:ascii="Arial" w:hAnsi="Arial" w:cs="Arial"/>
        </w:rPr>
        <w:t xml:space="preserve">f they are pressed on </w:t>
      </w:r>
      <w:r w:rsidR="00135443">
        <w:rPr>
          <w:rFonts w:ascii="Arial" w:hAnsi="Arial" w:cs="Arial"/>
        </w:rPr>
        <w:t xml:space="preserve">(Impingement) </w:t>
      </w:r>
      <w:r>
        <w:rPr>
          <w:rFonts w:ascii="Arial" w:hAnsi="Arial" w:cs="Arial"/>
        </w:rPr>
        <w:t>or damaged it is exceedingly painful</w:t>
      </w:r>
      <w:r w:rsidR="00135443">
        <w:rPr>
          <w:rFonts w:ascii="Arial" w:hAnsi="Arial" w:cs="Arial"/>
        </w:rPr>
        <w:t xml:space="preserve"> </w:t>
      </w:r>
    </w:p>
    <w:p w14:paraId="698579B9" w14:textId="77777777" w:rsidR="00851EDC" w:rsidRDefault="00851EDC" w:rsidP="00CA0743">
      <w:pPr>
        <w:rPr>
          <w:rFonts w:ascii="Arial" w:hAnsi="Arial" w:cs="Arial"/>
        </w:rPr>
      </w:pPr>
    </w:p>
    <w:p w14:paraId="409BA797" w14:textId="77777777" w:rsidR="00851EDC" w:rsidRDefault="00851EDC" w:rsidP="00CA074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Between the bone surfaces are the discs</w:t>
      </w:r>
      <w:r w:rsidR="001354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are like a jelly centre in fibrous outer layers these act as pads between the bones a</w:t>
      </w:r>
      <w:r w:rsidR="001354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 like a tyre between the wheel and ground.</w:t>
      </w:r>
    </w:p>
    <w:p w14:paraId="2E792F96" w14:textId="77777777" w:rsidR="00851EDC" w:rsidRDefault="00851EDC" w:rsidP="00CA0743">
      <w:pPr>
        <w:rPr>
          <w:rFonts w:ascii="Arial" w:hAnsi="Arial" w:cs="Arial"/>
        </w:rPr>
      </w:pPr>
    </w:p>
    <w:p w14:paraId="7A235E43" w14:textId="7008FC41" w:rsidR="00103BF4" w:rsidRDefault="00103BF4" w:rsidP="00CA07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(power of a muscle is related to its </w:t>
      </w:r>
      <w:r w:rsidR="00E11E12">
        <w:rPr>
          <w:rFonts w:ascii="Arial" w:hAnsi="Arial" w:cs="Arial"/>
        </w:rPr>
        <w:t>cross-sectional</w:t>
      </w:r>
      <w:r>
        <w:rPr>
          <w:rFonts w:ascii="Arial" w:hAnsi="Arial" w:cs="Arial"/>
        </w:rPr>
        <w:t xml:space="preserve"> area. So power is in big buttock thigh and calf muscles)</w:t>
      </w:r>
    </w:p>
    <w:p w14:paraId="39E42933" w14:textId="77777777" w:rsidR="00103BF4" w:rsidRDefault="00103BF4" w:rsidP="00CA0743">
      <w:pPr>
        <w:rPr>
          <w:rFonts w:ascii="Arial" w:hAnsi="Arial" w:cs="Arial"/>
        </w:rPr>
      </w:pPr>
    </w:p>
    <w:p w14:paraId="010D62EC" w14:textId="77777777" w:rsidR="00103BF4" w:rsidRDefault="00103BF4" w:rsidP="00CA0743">
      <w:pPr>
        <w:rPr>
          <w:rFonts w:ascii="Arial" w:hAnsi="Arial" w:cs="Arial"/>
        </w:rPr>
      </w:pPr>
      <w:r>
        <w:rPr>
          <w:rFonts w:ascii="Arial" w:hAnsi="Arial" w:cs="Arial"/>
        </w:rPr>
        <w:t>Power muscles give feedback quickly</w:t>
      </w:r>
      <w:r w:rsidR="001354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deep core muscles can be damaged before you know about it</w:t>
      </w:r>
    </w:p>
    <w:p w14:paraId="79989F98" w14:textId="77777777" w:rsidR="00103BF4" w:rsidRDefault="00103BF4" w:rsidP="00CA0743">
      <w:pPr>
        <w:rPr>
          <w:rFonts w:ascii="Arial" w:hAnsi="Arial" w:cs="Arial"/>
        </w:rPr>
      </w:pPr>
    </w:p>
    <w:p w14:paraId="6F2F7C55" w14:textId="77777777" w:rsidR="00135443" w:rsidRPr="00135443" w:rsidRDefault="00135443" w:rsidP="00CA0743">
      <w:pPr>
        <w:rPr>
          <w:rFonts w:ascii="Arial" w:hAnsi="Arial" w:cs="Arial"/>
          <w:u w:val="single"/>
        </w:rPr>
      </w:pPr>
      <w:r w:rsidRPr="00135443">
        <w:rPr>
          <w:rFonts w:ascii="Arial" w:hAnsi="Arial" w:cs="Arial"/>
          <w:u w:val="single"/>
        </w:rPr>
        <w:t>Injuries</w:t>
      </w:r>
    </w:p>
    <w:p w14:paraId="0BC1C6D6" w14:textId="77777777" w:rsidR="00103BF4" w:rsidRDefault="00851EDC" w:rsidP="0013544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35443">
        <w:rPr>
          <w:rFonts w:ascii="Arial" w:hAnsi="Arial" w:cs="Arial"/>
        </w:rPr>
        <w:t>Most back injuries are to the muscles and ligaments only 4% are to the discs</w:t>
      </w:r>
    </w:p>
    <w:p w14:paraId="23F5C042" w14:textId="77777777" w:rsidR="00135443" w:rsidRDefault="00135443" w:rsidP="0013544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Most injuries build up over a period of time without us particularly noticing</w:t>
      </w:r>
    </w:p>
    <w:p w14:paraId="25DD6684" w14:textId="77777777" w:rsidR="00135443" w:rsidRDefault="00135443" w:rsidP="0013544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Sometimes a single event can bring the damage to light</w:t>
      </w:r>
    </w:p>
    <w:p w14:paraId="39B294D2" w14:textId="77777777" w:rsidR="00135443" w:rsidRPr="00135443" w:rsidRDefault="00135443" w:rsidP="0013544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Rarely</w:t>
      </w:r>
      <w:r w:rsidR="006E7F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perfectly healthy tissue can be damaged in a one off</w:t>
      </w:r>
      <w:r w:rsidR="006E7F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possibly high impact</w:t>
      </w:r>
      <w:r w:rsidR="006E7F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event</w:t>
      </w:r>
    </w:p>
    <w:p w14:paraId="1303FEFA" w14:textId="77777777" w:rsidR="00135443" w:rsidRDefault="00135443" w:rsidP="00CA0743">
      <w:pPr>
        <w:rPr>
          <w:rFonts w:ascii="Arial" w:hAnsi="Arial" w:cs="Arial"/>
        </w:rPr>
      </w:pPr>
    </w:p>
    <w:p w14:paraId="1B5989A0" w14:textId="77777777" w:rsidR="00135443" w:rsidRDefault="00135443" w:rsidP="00CA0743">
      <w:pPr>
        <w:rPr>
          <w:rFonts w:ascii="Arial" w:hAnsi="Arial" w:cs="Arial"/>
        </w:rPr>
      </w:pPr>
    </w:p>
    <w:p w14:paraId="55017991" w14:textId="77777777" w:rsidR="00135443" w:rsidRDefault="006E7FDD" w:rsidP="00CA0743">
      <w:pPr>
        <w:rPr>
          <w:rFonts w:ascii="Arial" w:hAnsi="Arial" w:cs="Arial"/>
        </w:rPr>
      </w:pPr>
      <w:r>
        <w:rPr>
          <w:rFonts w:ascii="Arial" w:hAnsi="Arial" w:cs="Arial"/>
        </w:rPr>
        <w:t>To avoid overload be careful and honest with team lifting, and maintain mid range movements in joints</w:t>
      </w:r>
    </w:p>
    <w:p w14:paraId="34A1A397" w14:textId="77777777" w:rsidR="00CC0EF3" w:rsidRDefault="00CC0EF3" w:rsidP="00CA0743">
      <w:pPr>
        <w:rPr>
          <w:rFonts w:ascii="Arial" w:hAnsi="Arial" w:cs="Arial"/>
        </w:rPr>
      </w:pPr>
    </w:p>
    <w:p w14:paraId="380DB19F" w14:textId="77777777" w:rsidR="00CC0EF3" w:rsidRDefault="00CC0EF3" w:rsidP="00CA0743">
      <w:pPr>
        <w:rPr>
          <w:rFonts w:ascii="Arial" w:hAnsi="Arial" w:cs="Arial"/>
        </w:rPr>
      </w:pPr>
      <w:r>
        <w:rPr>
          <w:rFonts w:ascii="Arial" w:hAnsi="Arial" w:cs="Arial"/>
        </w:rPr>
        <w:t>It is possible to injure almost any part of your body with bad manual handling</w:t>
      </w:r>
    </w:p>
    <w:p w14:paraId="0063EB78" w14:textId="77777777" w:rsidR="00CC0EF3" w:rsidRDefault="00CC0EF3" w:rsidP="00CA0743">
      <w:pPr>
        <w:rPr>
          <w:rFonts w:ascii="Arial" w:hAnsi="Arial" w:cs="Arial"/>
        </w:rPr>
      </w:pPr>
    </w:p>
    <w:p w14:paraId="144D11BE" w14:textId="77777777" w:rsidR="00CC0EF3" w:rsidRPr="00CC0EF3" w:rsidRDefault="00CC0EF3" w:rsidP="00CA0743">
      <w:pPr>
        <w:rPr>
          <w:rFonts w:ascii="Arial" w:hAnsi="Arial" w:cs="Arial"/>
          <w:u w:val="single"/>
        </w:rPr>
      </w:pPr>
      <w:r w:rsidRPr="00CC0EF3">
        <w:rPr>
          <w:rFonts w:ascii="Arial" w:hAnsi="Arial" w:cs="Arial"/>
          <w:u w:val="single"/>
        </w:rPr>
        <w:t>Back injuries</w:t>
      </w:r>
    </w:p>
    <w:p w14:paraId="6BAE73E0" w14:textId="77777777" w:rsidR="00103BF4" w:rsidRDefault="00103BF4" w:rsidP="00CA0743">
      <w:pPr>
        <w:rPr>
          <w:rFonts w:ascii="Arial" w:hAnsi="Arial" w:cs="Arial"/>
          <w:u w:val="single"/>
        </w:rPr>
      </w:pPr>
    </w:p>
    <w:p w14:paraId="1EA03605" w14:textId="77777777" w:rsidR="00CC0EF3" w:rsidRDefault="00CC0EF3" w:rsidP="00CA0743">
      <w:pPr>
        <w:rPr>
          <w:rFonts w:ascii="Arial" w:hAnsi="Arial" w:cs="Arial"/>
        </w:rPr>
      </w:pPr>
      <w:r w:rsidRPr="00CC0EF3">
        <w:rPr>
          <w:rFonts w:ascii="Arial" w:hAnsi="Arial" w:cs="Arial"/>
        </w:rPr>
        <w:t>As with other injuries back injuries build up over time</w:t>
      </w:r>
      <w:r>
        <w:rPr>
          <w:rFonts w:ascii="Arial" w:hAnsi="Arial" w:cs="Arial"/>
        </w:rPr>
        <w:t xml:space="preserve"> without us noticing</w:t>
      </w:r>
    </w:p>
    <w:p w14:paraId="03451B30" w14:textId="77777777" w:rsidR="00CC0EF3" w:rsidRDefault="00CC0EF3" w:rsidP="00CA0743">
      <w:pPr>
        <w:rPr>
          <w:rFonts w:ascii="Arial" w:hAnsi="Arial" w:cs="Arial"/>
        </w:rPr>
      </w:pPr>
      <w:r>
        <w:rPr>
          <w:rFonts w:ascii="Arial" w:hAnsi="Arial" w:cs="Arial"/>
        </w:rPr>
        <w:t>They can include;</w:t>
      </w:r>
    </w:p>
    <w:p w14:paraId="0D30AADA" w14:textId="77777777" w:rsidR="00CC0EF3" w:rsidRDefault="00CC0EF3" w:rsidP="00CA0743">
      <w:pPr>
        <w:rPr>
          <w:rFonts w:ascii="Arial" w:hAnsi="Arial" w:cs="Arial"/>
        </w:rPr>
      </w:pPr>
      <w:r>
        <w:rPr>
          <w:rFonts w:ascii="Arial" w:hAnsi="Arial" w:cs="Arial"/>
        </w:rPr>
        <w:t>Muscle strain</w:t>
      </w:r>
    </w:p>
    <w:p w14:paraId="1F171955" w14:textId="77777777" w:rsidR="00CC0EF3" w:rsidRDefault="00CC0EF3" w:rsidP="00CA0743">
      <w:pPr>
        <w:rPr>
          <w:rFonts w:ascii="Arial" w:hAnsi="Arial" w:cs="Arial"/>
        </w:rPr>
      </w:pPr>
      <w:r>
        <w:rPr>
          <w:rFonts w:ascii="Arial" w:hAnsi="Arial" w:cs="Arial"/>
        </w:rPr>
        <w:t>Torn or stretched ligaments</w:t>
      </w:r>
      <w:r w:rsidRPr="00CC0EF3">
        <w:rPr>
          <w:rFonts w:ascii="Arial" w:hAnsi="Arial" w:cs="Arial"/>
        </w:rPr>
        <w:t xml:space="preserve"> </w:t>
      </w:r>
    </w:p>
    <w:p w14:paraId="54339BD3" w14:textId="77777777" w:rsidR="00CC0EF3" w:rsidRDefault="00CC0EF3" w:rsidP="00CA0743">
      <w:pPr>
        <w:rPr>
          <w:rFonts w:ascii="Arial" w:hAnsi="Arial" w:cs="Arial"/>
        </w:rPr>
      </w:pPr>
      <w:r>
        <w:rPr>
          <w:rFonts w:ascii="Arial" w:hAnsi="Arial" w:cs="Arial"/>
        </w:rPr>
        <w:t>Trapped compressed or impinged nerves</w:t>
      </w:r>
    </w:p>
    <w:p w14:paraId="5AEDC2F5" w14:textId="77777777" w:rsidR="00CC0EF3" w:rsidRDefault="00CC0EF3" w:rsidP="00CA0743">
      <w:pPr>
        <w:rPr>
          <w:rFonts w:ascii="Arial" w:hAnsi="Arial" w:cs="Arial"/>
        </w:rPr>
      </w:pPr>
      <w:r>
        <w:rPr>
          <w:rFonts w:ascii="Arial" w:hAnsi="Arial" w:cs="Arial"/>
        </w:rPr>
        <w:t>Disc damage</w:t>
      </w:r>
    </w:p>
    <w:p w14:paraId="6E5D164E" w14:textId="77777777" w:rsidR="00CC0EF3" w:rsidRDefault="00CC0EF3" w:rsidP="00CA0743">
      <w:pPr>
        <w:rPr>
          <w:rFonts w:ascii="Arial" w:hAnsi="Arial" w:cs="Arial"/>
        </w:rPr>
      </w:pPr>
    </w:p>
    <w:p w14:paraId="042D9E5C" w14:textId="77777777" w:rsidR="00CC0EF3" w:rsidRDefault="00CC0EF3" w:rsidP="00CA0743">
      <w:pPr>
        <w:rPr>
          <w:rFonts w:ascii="Arial" w:hAnsi="Arial" w:cs="Arial"/>
        </w:rPr>
      </w:pPr>
      <w:r>
        <w:rPr>
          <w:rFonts w:ascii="Arial" w:hAnsi="Arial" w:cs="Arial"/>
        </w:rPr>
        <w:t>Discs</w:t>
      </w:r>
      <w:r w:rsidR="00D659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wear down due to aging and lose elasticity, so the bones get closer together and the</w:t>
      </w:r>
      <w:r w:rsidR="00D659A1">
        <w:rPr>
          <w:rFonts w:ascii="Arial" w:hAnsi="Arial" w:cs="Arial"/>
        </w:rPr>
        <w:t xml:space="preserve"> forces on the joints increase, movement is restricted and this makes you more prone to serious injury. This is not limited to old people because.</w:t>
      </w:r>
    </w:p>
    <w:p w14:paraId="6520D1D0" w14:textId="77777777" w:rsidR="00CC0EF3" w:rsidRPr="00CC0EF3" w:rsidRDefault="00CC0EF3" w:rsidP="00CA0743">
      <w:pPr>
        <w:rPr>
          <w:rFonts w:ascii="Arial" w:hAnsi="Arial" w:cs="Arial"/>
          <w:b/>
        </w:rPr>
      </w:pPr>
    </w:p>
    <w:p w14:paraId="371E00B7" w14:textId="77777777" w:rsidR="00CC0EF3" w:rsidRDefault="00CC0EF3" w:rsidP="00CA0743">
      <w:pPr>
        <w:rPr>
          <w:rFonts w:ascii="Arial" w:hAnsi="Arial" w:cs="Arial"/>
          <w:b/>
        </w:rPr>
      </w:pPr>
      <w:r w:rsidRPr="00CC0EF3">
        <w:rPr>
          <w:rFonts w:ascii="Arial" w:hAnsi="Arial" w:cs="Arial"/>
          <w:b/>
        </w:rPr>
        <w:t>If you misuse your back it will wear out quicker</w:t>
      </w:r>
    </w:p>
    <w:p w14:paraId="150E3264" w14:textId="77777777" w:rsidR="00D659A1" w:rsidRDefault="00D659A1" w:rsidP="00CA0743">
      <w:pPr>
        <w:rPr>
          <w:rFonts w:ascii="Arial" w:hAnsi="Arial" w:cs="Arial"/>
          <w:b/>
        </w:rPr>
      </w:pPr>
    </w:p>
    <w:p w14:paraId="5CAFEBDC" w14:textId="77777777" w:rsidR="00D659A1" w:rsidRDefault="00D659A1" w:rsidP="00CA0743">
      <w:pPr>
        <w:rPr>
          <w:rFonts w:ascii="Arial" w:hAnsi="Arial" w:cs="Arial"/>
          <w:u w:val="single"/>
        </w:rPr>
      </w:pPr>
      <w:r w:rsidRPr="00D659A1">
        <w:rPr>
          <w:rFonts w:ascii="Arial" w:hAnsi="Arial" w:cs="Arial"/>
          <w:u w:val="single"/>
        </w:rPr>
        <w:t>Slipped discs</w:t>
      </w:r>
    </w:p>
    <w:p w14:paraId="63F84657" w14:textId="77777777" w:rsidR="00D659A1" w:rsidRDefault="00D659A1" w:rsidP="00CA0743">
      <w:pPr>
        <w:rPr>
          <w:rFonts w:ascii="Arial" w:hAnsi="Arial" w:cs="Arial"/>
          <w:u w:val="single"/>
        </w:rPr>
      </w:pPr>
    </w:p>
    <w:p w14:paraId="46AF5544" w14:textId="77777777" w:rsidR="00D659A1" w:rsidRDefault="00D659A1" w:rsidP="00CA0743">
      <w:pPr>
        <w:rPr>
          <w:rFonts w:ascii="Arial" w:hAnsi="Arial" w:cs="Arial"/>
        </w:rPr>
      </w:pPr>
      <w:r w:rsidRPr="00D659A1">
        <w:rPr>
          <w:rFonts w:ascii="Arial" w:hAnsi="Arial" w:cs="Arial"/>
        </w:rPr>
        <w:t>This is where one part of the disc bulges out sideways due to a rupture in the outer fibrous layers</w:t>
      </w:r>
      <w:r>
        <w:rPr>
          <w:rFonts w:ascii="Arial" w:hAnsi="Arial" w:cs="Arial"/>
        </w:rPr>
        <w:t>. This often leads to pressure on a nerve causing pain.</w:t>
      </w:r>
    </w:p>
    <w:p w14:paraId="4F66ED7D" w14:textId="77777777" w:rsidR="00D659A1" w:rsidRDefault="00D659A1" w:rsidP="00CA0743">
      <w:pPr>
        <w:rPr>
          <w:rFonts w:ascii="Arial" w:hAnsi="Arial" w:cs="Arial"/>
        </w:rPr>
      </w:pPr>
      <w:r>
        <w:rPr>
          <w:rFonts w:ascii="Arial" w:hAnsi="Arial" w:cs="Arial"/>
        </w:rPr>
        <w:t>Discs have poor blood supply and so do not heal well but can be removed or replaced in operations the best support for your back is a strong set of muscles using a back belt will lead to weakening of the muscles</w:t>
      </w:r>
      <w:r w:rsidR="00E850B7">
        <w:rPr>
          <w:rFonts w:ascii="Arial" w:hAnsi="Arial" w:cs="Arial"/>
        </w:rPr>
        <w:t xml:space="preserve"> and should be left to the Bulgarians.</w:t>
      </w:r>
    </w:p>
    <w:p w14:paraId="3AB1C1CE" w14:textId="77777777" w:rsidR="00E850B7" w:rsidRDefault="00E850B7" w:rsidP="00CA0743">
      <w:pPr>
        <w:rPr>
          <w:rFonts w:ascii="Arial" w:hAnsi="Arial" w:cs="Arial"/>
        </w:rPr>
      </w:pPr>
    </w:p>
    <w:p w14:paraId="5064DD2B" w14:textId="77777777" w:rsidR="00E850B7" w:rsidRDefault="00E850B7" w:rsidP="00CA0743">
      <w:pPr>
        <w:rPr>
          <w:rFonts w:ascii="Arial" w:hAnsi="Arial" w:cs="Arial"/>
          <w:u w:val="single"/>
        </w:rPr>
      </w:pPr>
      <w:r w:rsidRPr="00E850B7">
        <w:rPr>
          <w:rFonts w:ascii="Arial" w:hAnsi="Arial" w:cs="Arial"/>
          <w:u w:val="single"/>
        </w:rPr>
        <w:lastRenderedPageBreak/>
        <w:t>Principles of safe handling</w:t>
      </w:r>
    </w:p>
    <w:p w14:paraId="48859296" w14:textId="77777777" w:rsidR="00E850B7" w:rsidRDefault="00E850B7" w:rsidP="00CA0743">
      <w:pPr>
        <w:rPr>
          <w:rFonts w:ascii="Arial" w:hAnsi="Arial" w:cs="Arial"/>
          <w:u w:val="single"/>
        </w:rPr>
      </w:pPr>
    </w:p>
    <w:p w14:paraId="475567C6" w14:textId="77777777" w:rsidR="00E850B7" w:rsidRDefault="00E850B7" w:rsidP="00E850B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E850B7">
        <w:rPr>
          <w:rFonts w:ascii="Arial" w:hAnsi="Arial" w:cs="Arial"/>
          <w:b/>
        </w:rPr>
        <w:t>Avoid</w:t>
      </w:r>
    </w:p>
    <w:p w14:paraId="327AE442" w14:textId="77777777" w:rsidR="00E850B7" w:rsidRDefault="00E850B7" w:rsidP="00E850B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Assess</w:t>
      </w:r>
    </w:p>
    <w:p w14:paraId="2F937CD6" w14:textId="77777777" w:rsidR="00E850B7" w:rsidRDefault="00E850B7" w:rsidP="00E850B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</w:t>
      </w:r>
    </w:p>
    <w:p w14:paraId="4828F4CF" w14:textId="77777777" w:rsidR="00E850B7" w:rsidRDefault="00E850B7" w:rsidP="00E850B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Prepare</w:t>
      </w:r>
    </w:p>
    <w:p w14:paraId="66448595" w14:textId="77777777" w:rsidR="00E850B7" w:rsidRDefault="00E850B7" w:rsidP="00E850B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</w:t>
      </w:r>
    </w:p>
    <w:p w14:paraId="6DC5A3E8" w14:textId="77777777" w:rsidR="00E850B7" w:rsidRDefault="00E850B7" w:rsidP="00E850B7">
      <w:pPr>
        <w:rPr>
          <w:rFonts w:ascii="Arial" w:hAnsi="Arial" w:cs="Arial"/>
          <w:b/>
        </w:rPr>
      </w:pPr>
    </w:p>
    <w:p w14:paraId="522DE202" w14:textId="77777777" w:rsidR="00E850B7" w:rsidRDefault="00E850B7" w:rsidP="00E850B7">
      <w:pPr>
        <w:rPr>
          <w:rFonts w:ascii="Arial" w:hAnsi="Arial" w:cs="Arial"/>
        </w:rPr>
      </w:pPr>
      <w:r>
        <w:rPr>
          <w:rFonts w:ascii="Arial" w:hAnsi="Arial" w:cs="Arial"/>
        </w:rPr>
        <w:t>Avoiding, can the task be mechanised? Can you stop doing the task? can you get someone else to do it?</w:t>
      </w:r>
    </w:p>
    <w:p w14:paraId="454441C4" w14:textId="77777777" w:rsidR="00E850B7" w:rsidRDefault="00E850B7" w:rsidP="00E850B7">
      <w:pPr>
        <w:rPr>
          <w:rFonts w:ascii="Arial" w:hAnsi="Arial" w:cs="Arial"/>
        </w:rPr>
      </w:pPr>
    </w:p>
    <w:p w14:paraId="669BCA47" w14:textId="77777777" w:rsidR="00E850B7" w:rsidRDefault="00E850B7" w:rsidP="00E850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Assessing, </w:t>
      </w:r>
    </w:p>
    <w:p w14:paraId="01ABE9FA" w14:textId="77777777" w:rsidR="00DC04C8" w:rsidRDefault="00DC04C8" w:rsidP="00E850B7">
      <w:pPr>
        <w:rPr>
          <w:rFonts w:ascii="Arial" w:hAnsi="Arial" w:cs="Arial"/>
        </w:rPr>
      </w:pPr>
      <w:r>
        <w:rPr>
          <w:rFonts w:ascii="Arial" w:hAnsi="Arial" w:cs="Arial"/>
        </w:rPr>
        <w:t>Posture is lifting necessary?</w:t>
      </w:r>
    </w:p>
    <w:p w14:paraId="3B3BC9AD" w14:textId="77777777" w:rsidR="00DC04C8" w:rsidRDefault="00DC04C8" w:rsidP="00E850B7">
      <w:pPr>
        <w:rPr>
          <w:rFonts w:ascii="Arial" w:hAnsi="Arial" w:cs="Arial"/>
        </w:rPr>
      </w:pPr>
      <w:r>
        <w:rPr>
          <w:rFonts w:ascii="Arial" w:hAnsi="Arial" w:cs="Arial"/>
        </w:rPr>
        <w:t>Pace of work are you doing it once or once a minute?</w:t>
      </w:r>
    </w:p>
    <w:p w14:paraId="7FB4D1FB" w14:textId="77777777" w:rsidR="00DC04C8" w:rsidRDefault="00DC04C8" w:rsidP="00E850B7">
      <w:pPr>
        <w:rPr>
          <w:rFonts w:ascii="Arial" w:hAnsi="Arial" w:cs="Arial"/>
        </w:rPr>
      </w:pPr>
      <w:r>
        <w:rPr>
          <w:rFonts w:ascii="Arial" w:hAnsi="Arial" w:cs="Arial"/>
        </w:rPr>
        <w:t>Is there team handling</w:t>
      </w:r>
    </w:p>
    <w:p w14:paraId="56E87CBF" w14:textId="63BC1347" w:rsidR="00DC04C8" w:rsidRDefault="00DC04C8" w:rsidP="00E850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Also </w:t>
      </w:r>
      <w:r w:rsidR="00E11E12">
        <w:rPr>
          <w:rFonts w:ascii="Arial" w:hAnsi="Arial" w:cs="Arial"/>
        </w:rPr>
        <w:t>assess; the</w:t>
      </w:r>
      <w:r>
        <w:rPr>
          <w:rFonts w:ascii="Arial" w:hAnsi="Arial" w:cs="Arial"/>
        </w:rPr>
        <w:t xml:space="preserve"> individual, the </w:t>
      </w:r>
      <w:r w:rsidR="00E11E12">
        <w:rPr>
          <w:rFonts w:ascii="Arial" w:hAnsi="Arial" w:cs="Arial"/>
        </w:rPr>
        <w:t>load, the</w:t>
      </w:r>
      <w:r>
        <w:rPr>
          <w:rFonts w:ascii="Arial" w:hAnsi="Arial" w:cs="Arial"/>
        </w:rPr>
        <w:t xml:space="preserve"> </w:t>
      </w:r>
      <w:r w:rsidR="00E11E12">
        <w:rPr>
          <w:rFonts w:ascii="Arial" w:hAnsi="Arial" w:cs="Arial"/>
        </w:rPr>
        <w:t>environment (</w:t>
      </w:r>
      <w:r>
        <w:rPr>
          <w:rFonts w:ascii="Arial" w:hAnsi="Arial" w:cs="Arial"/>
        </w:rPr>
        <w:t>3 groups)</w:t>
      </w:r>
    </w:p>
    <w:p w14:paraId="3006A140" w14:textId="77777777" w:rsidR="00DC04C8" w:rsidRDefault="00DC04C8" w:rsidP="00E850B7">
      <w:pPr>
        <w:rPr>
          <w:rFonts w:ascii="Arial" w:hAnsi="Arial" w:cs="Arial"/>
        </w:rPr>
      </w:pPr>
    </w:p>
    <w:p w14:paraId="0964E361" w14:textId="77777777" w:rsidR="00DC04C8" w:rsidRDefault="00DC04C8" w:rsidP="00E850B7">
      <w:pPr>
        <w:rPr>
          <w:rFonts w:ascii="Arial" w:hAnsi="Arial" w:cs="Arial"/>
        </w:rPr>
      </w:pPr>
      <w:r>
        <w:rPr>
          <w:rFonts w:ascii="Arial" w:hAnsi="Arial" w:cs="Arial"/>
        </w:rPr>
        <w:t>Planning,</w:t>
      </w:r>
    </w:p>
    <w:p w14:paraId="7E73AC84" w14:textId="77777777" w:rsidR="00DC04C8" w:rsidRDefault="00DC04C8" w:rsidP="00E850B7">
      <w:pPr>
        <w:rPr>
          <w:rFonts w:ascii="Arial" w:hAnsi="Arial" w:cs="Arial"/>
        </w:rPr>
      </w:pPr>
      <w:r>
        <w:rPr>
          <w:rFonts w:ascii="Arial" w:hAnsi="Arial" w:cs="Arial"/>
        </w:rPr>
        <w:t>What posture to use, any mechanical equipment to help?</w:t>
      </w:r>
    </w:p>
    <w:p w14:paraId="36AE5192" w14:textId="77777777" w:rsidR="00DC04C8" w:rsidRDefault="00DC04C8" w:rsidP="00E850B7">
      <w:pPr>
        <w:rPr>
          <w:rFonts w:ascii="Arial" w:hAnsi="Arial" w:cs="Arial"/>
        </w:rPr>
      </w:pPr>
    </w:p>
    <w:p w14:paraId="587C0D34" w14:textId="77777777" w:rsidR="00DC04C8" w:rsidRDefault="00DC04C8" w:rsidP="00E850B7">
      <w:pPr>
        <w:rPr>
          <w:rFonts w:ascii="Arial" w:hAnsi="Arial" w:cs="Arial"/>
        </w:rPr>
      </w:pPr>
      <w:r>
        <w:rPr>
          <w:rFonts w:ascii="Arial" w:hAnsi="Arial" w:cs="Arial"/>
        </w:rPr>
        <w:t>Preparing</w:t>
      </w:r>
    </w:p>
    <w:p w14:paraId="2A136274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Make access easier </w:t>
      </w:r>
    </w:p>
    <w:p w14:paraId="44B4B875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Make the load stable</w:t>
      </w:r>
    </w:p>
    <w:p w14:paraId="641542CF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Distribute the weight evenly and move its Centre of gravity close to you</w:t>
      </w:r>
    </w:p>
    <w:p w14:paraId="1EB0E507" w14:textId="77777777" w:rsidR="00DC04C8" w:rsidRDefault="00DC04C8" w:rsidP="00E850B7">
      <w:pPr>
        <w:rPr>
          <w:rFonts w:ascii="Arial" w:hAnsi="Arial" w:cs="Arial"/>
        </w:rPr>
      </w:pPr>
      <w:r>
        <w:rPr>
          <w:rFonts w:ascii="Arial" w:hAnsi="Arial" w:cs="Arial"/>
        </w:rPr>
        <w:t>Can anyone help?</w:t>
      </w:r>
    </w:p>
    <w:p w14:paraId="034F119E" w14:textId="77777777" w:rsidR="00DC04C8" w:rsidRDefault="00DC04C8" w:rsidP="00E850B7">
      <w:pPr>
        <w:rPr>
          <w:rFonts w:ascii="Arial" w:hAnsi="Arial" w:cs="Arial"/>
        </w:rPr>
      </w:pPr>
      <w:r>
        <w:rPr>
          <w:rFonts w:ascii="Arial" w:hAnsi="Arial" w:cs="Arial"/>
        </w:rPr>
        <w:t>Warm up</w:t>
      </w:r>
    </w:p>
    <w:p w14:paraId="0B63863C" w14:textId="77777777" w:rsidR="00DC04C8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Wear PPE</w:t>
      </w:r>
    </w:p>
    <w:p w14:paraId="0421693F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Check the route and destination </w:t>
      </w:r>
    </w:p>
    <w:p w14:paraId="10CF37E6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How to grip the load</w:t>
      </w:r>
    </w:p>
    <w:p w14:paraId="78A0289A" w14:textId="77777777" w:rsidR="00616031" w:rsidRDefault="00616031" w:rsidP="00E850B7">
      <w:pPr>
        <w:rPr>
          <w:rFonts w:ascii="Arial" w:hAnsi="Arial" w:cs="Arial"/>
        </w:rPr>
      </w:pPr>
    </w:p>
    <w:p w14:paraId="3342A225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Perform the task</w:t>
      </w:r>
    </w:p>
    <w:p w14:paraId="1E532535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Keep a wide base of support</w:t>
      </w:r>
    </w:p>
    <w:p w14:paraId="76C72BD5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Maintain the lumbar curve</w:t>
      </w:r>
    </w:p>
    <w:p w14:paraId="51E97274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Try to avoid twisting and stooping keep the load close</w:t>
      </w:r>
    </w:p>
    <w:p w14:paraId="03D8B186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Get a good grip</w:t>
      </w:r>
    </w:p>
    <w:p w14:paraId="2B1F0BF1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Position feet in the direction of travel</w:t>
      </w:r>
    </w:p>
    <w:p w14:paraId="6119E11C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Use smooth controlled movements</w:t>
      </w:r>
    </w:p>
    <w:p w14:paraId="38DDD0BB" w14:textId="77777777" w:rsidR="00616031" w:rsidRDefault="00616031" w:rsidP="00E850B7">
      <w:pPr>
        <w:rPr>
          <w:rFonts w:ascii="Arial" w:hAnsi="Arial" w:cs="Arial"/>
        </w:rPr>
      </w:pPr>
      <w:r>
        <w:rPr>
          <w:rFonts w:ascii="Arial" w:hAnsi="Arial" w:cs="Arial"/>
        </w:rPr>
        <w:t>Lift as a team where appropriate</w:t>
      </w:r>
    </w:p>
    <w:p w14:paraId="309D5C71" w14:textId="77777777" w:rsidR="00126DE6" w:rsidRDefault="00126DE6" w:rsidP="00E850B7">
      <w:pPr>
        <w:rPr>
          <w:rFonts w:ascii="Arial" w:hAnsi="Arial" w:cs="Arial"/>
        </w:rPr>
      </w:pPr>
    </w:p>
    <w:p w14:paraId="1FF031F8" w14:textId="77777777" w:rsidR="00126DE6" w:rsidRPr="003667B4" w:rsidRDefault="00126DE6" w:rsidP="00E850B7">
      <w:pPr>
        <w:rPr>
          <w:rFonts w:ascii="Arial" w:hAnsi="Arial" w:cs="Arial"/>
          <w:u w:val="single"/>
        </w:rPr>
      </w:pPr>
      <w:r w:rsidRPr="003667B4">
        <w:rPr>
          <w:rFonts w:ascii="Arial" w:hAnsi="Arial" w:cs="Arial"/>
          <w:u w:val="single"/>
        </w:rPr>
        <w:t>Movement issues</w:t>
      </w:r>
    </w:p>
    <w:p w14:paraId="5CB9C58B" w14:textId="77777777" w:rsidR="00616031" w:rsidRDefault="00126DE6" w:rsidP="00E850B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126DE6">
        <w:rPr>
          <w:rFonts w:ascii="Arial" w:hAnsi="Arial" w:cs="Arial"/>
        </w:rPr>
        <w:t>Stability</w:t>
      </w:r>
    </w:p>
    <w:p w14:paraId="5DDC4627" w14:textId="77777777" w:rsidR="00126DE6" w:rsidRDefault="00126DE6" w:rsidP="00E850B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Static muscle work</w:t>
      </w:r>
    </w:p>
    <w:p w14:paraId="667C2C25" w14:textId="77777777" w:rsidR="00126DE6" w:rsidRDefault="00126DE6" w:rsidP="00E850B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Sudden movements</w:t>
      </w:r>
    </w:p>
    <w:p w14:paraId="44B66973" w14:textId="77777777" w:rsidR="00126DE6" w:rsidRDefault="00126DE6" w:rsidP="00E850B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Twisting</w:t>
      </w:r>
    </w:p>
    <w:p w14:paraId="24F82ABC" w14:textId="77777777" w:rsidR="00126DE6" w:rsidRDefault="00126DE6" w:rsidP="00E850B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Uneven handling</w:t>
      </w:r>
    </w:p>
    <w:p w14:paraId="5F8C2C7C" w14:textId="77777777" w:rsidR="00126DE6" w:rsidRDefault="00126DE6" w:rsidP="00E850B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Pushing</w:t>
      </w:r>
    </w:p>
    <w:p w14:paraId="1F93881C" w14:textId="77777777" w:rsidR="00126DE6" w:rsidRDefault="00126DE6" w:rsidP="00E850B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Pulling</w:t>
      </w:r>
    </w:p>
    <w:p w14:paraId="79D965B2" w14:textId="77777777" w:rsidR="00126DE6" w:rsidRDefault="00126DE6" w:rsidP="00E850B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Overreaching</w:t>
      </w:r>
    </w:p>
    <w:p w14:paraId="241F6177" w14:textId="77777777" w:rsidR="00126DE6" w:rsidRPr="003667B4" w:rsidRDefault="00126DE6" w:rsidP="00126DE6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667B4">
        <w:rPr>
          <w:rFonts w:ascii="Arial" w:hAnsi="Arial" w:cs="Arial"/>
        </w:rPr>
        <w:t>Repetition</w:t>
      </w:r>
    </w:p>
    <w:sectPr w:rsidR="00126DE6" w:rsidRPr="003667B4" w:rsidSect="00490C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0356"/>
    <w:multiLevelType w:val="hybridMultilevel"/>
    <w:tmpl w:val="44E43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9719C"/>
    <w:multiLevelType w:val="hybridMultilevel"/>
    <w:tmpl w:val="64A44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2E5D"/>
    <w:multiLevelType w:val="hybridMultilevel"/>
    <w:tmpl w:val="72EC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077B0"/>
    <w:multiLevelType w:val="hybridMultilevel"/>
    <w:tmpl w:val="BB6A5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873BF"/>
    <w:multiLevelType w:val="hybridMultilevel"/>
    <w:tmpl w:val="4E26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34690"/>
    <w:multiLevelType w:val="hybridMultilevel"/>
    <w:tmpl w:val="92403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A6F9A"/>
    <w:multiLevelType w:val="hybridMultilevel"/>
    <w:tmpl w:val="7232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71C4C"/>
    <w:multiLevelType w:val="hybridMultilevel"/>
    <w:tmpl w:val="B17C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B2995"/>
    <w:multiLevelType w:val="hybridMultilevel"/>
    <w:tmpl w:val="D5CA4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37193"/>
    <w:multiLevelType w:val="hybridMultilevel"/>
    <w:tmpl w:val="C536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D3FEF"/>
    <w:multiLevelType w:val="hybridMultilevel"/>
    <w:tmpl w:val="D7A0D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D7"/>
    <w:rsid w:val="00103BF4"/>
    <w:rsid w:val="00126DE6"/>
    <w:rsid w:val="00133BB8"/>
    <w:rsid w:val="00135443"/>
    <w:rsid w:val="002F25BE"/>
    <w:rsid w:val="003430C6"/>
    <w:rsid w:val="003627D7"/>
    <w:rsid w:val="003667B4"/>
    <w:rsid w:val="003A38A6"/>
    <w:rsid w:val="00490CFE"/>
    <w:rsid w:val="005E34E1"/>
    <w:rsid w:val="00616031"/>
    <w:rsid w:val="00645AC1"/>
    <w:rsid w:val="006E6447"/>
    <w:rsid w:val="006E7FDD"/>
    <w:rsid w:val="00802741"/>
    <w:rsid w:val="00851EDC"/>
    <w:rsid w:val="009422CB"/>
    <w:rsid w:val="009614F7"/>
    <w:rsid w:val="00996FDD"/>
    <w:rsid w:val="00A1488C"/>
    <w:rsid w:val="00A2591F"/>
    <w:rsid w:val="00BA167D"/>
    <w:rsid w:val="00CA0743"/>
    <w:rsid w:val="00CC0EF3"/>
    <w:rsid w:val="00CE594C"/>
    <w:rsid w:val="00D659A1"/>
    <w:rsid w:val="00D7511D"/>
    <w:rsid w:val="00DC04C8"/>
    <w:rsid w:val="00E11E12"/>
    <w:rsid w:val="00E35E41"/>
    <w:rsid w:val="00E8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7DD52"/>
  <w15:docId w15:val="{27720860-486E-497A-970B-F4F5A3B6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7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A0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Guildhall school of Music &amp; Drama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Peel</dc:creator>
  <cp:lastModifiedBy>Nick Peel</cp:lastModifiedBy>
  <cp:revision>2</cp:revision>
  <cp:lastPrinted>2018-09-24T17:03:00Z</cp:lastPrinted>
  <dcterms:created xsi:type="dcterms:W3CDTF">2021-09-17T15:43:00Z</dcterms:created>
  <dcterms:modified xsi:type="dcterms:W3CDTF">2021-09-17T15:43:00Z</dcterms:modified>
</cp:coreProperties>
</file>