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2F" w:rsidRPr="00B8346A" w:rsidRDefault="00483F9B">
      <w:pPr>
        <w:rPr>
          <w:b/>
          <w:sz w:val="36"/>
        </w:rPr>
      </w:pPr>
      <w:r w:rsidRPr="00B8346A">
        <w:rPr>
          <w:b/>
          <w:sz w:val="36"/>
        </w:rPr>
        <w:t>Property use</w:t>
      </w:r>
      <w:bookmarkStart w:id="0" w:name="_GoBack"/>
      <w:bookmarkEnd w:id="0"/>
      <w:r w:rsidRPr="00B8346A">
        <w:rPr>
          <w:b/>
          <w:sz w:val="36"/>
        </w:rPr>
        <w:t xml:space="preserve"> on the early Modern Stage.</w:t>
      </w:r>
      <w:r w:rsidR="00B8346A">
        <w:rPr>
          <w:b/>
          <w:sz w:val="36"/>
        </w:rPr>
        <w:t xml:space="preserve">  </w:t>
      </w:r>
      <w:r w:rsidR="00E33E5B">
        <w:rPr>
          <w:b/>
          <w:sz w:val="24"/>
        </w:rPr>
        <w:t>299</w:t>
      </w:r>
      <w:r w:rsidR="00B8346A" w:rsidRPr="00B8346A">
        <w:rPr>
          <w:b/>
          <w:sz w:val="24"/>
        </w:rPr>
        <w:t xml:space="preserve"> words</w:t>
      </w:r>
    </w:p>
    <w:p w:rsidR="00483F9B" w:rsidRDefault="00483F9B">
      <w:r>
        <w:t>This paper will examine Philip Henslowe’s Inventory of properties owned by the Admiral’s Men at the Rose Theatre</w:t>
      </w:r>
      <w:r w:rsidR="002F4045">
        <w:t xml:space="preserve"> in 1598</w:t>
      </w:r>
      <w:r>
        <w:t>.</w:t>
      </w:r>
      <w:r w:rsidR="00AD14EE">
        <w:t xml:space="preserve"> This list of 86 properties</w:t>
      </w:r>
      <w:r w:rsidR="00283EB4" w:rsidRPr="00283EB4">
        <w:t xml:space="preserve"> </w:t>
      </w:r>
      <w:r w:rsidR="00283EB4">
        <w:t>is referred to in passing in many texts</w:t>
      </w:r>
      <w:r w:rsidR="00283EB4">
        <w:t xml:space="preserve"> but </w:t>
      </w:r>
      <w:r w:rsidR="00AD14EE">
        <w:t>has not yet been thoroughly researched</w:t>
      </w:r>
      <w:r w:rsidR="00283EB4">
        <w:t xml:space="preserve"> as an entity in its own right. </w:t>
      </w:r>
    </w:p>
    <w:p w:rsidR="00483F9B" w:rsidRDefault="00483F9B" w:rsidP="000F1999">
      <w:pPr>
        <w:shd w:val="clear" w:color="auto" w:fill="FFFFFF" w:themeFill="background1"/>
      </w:pPr>
      <w:r>
        <w:t>By close reading of texts, historiographical research, examination of images of items on the inventory, and observation of th</w:t>
      </w:r>
      <w:r w:rsidR="000F1999">
        <w:t xml:space="preserve">e practices of the Shakespeare’s Globe Company, </w:t>
      </w:r>
      <w:r>
        <w:t xml:space="preserve">I hope to </w:t>
      </w:r>
      <w:r w:rsidR="00AD14EE">
        <w:t>shed new light</w:t>
      </w:r>
      <w:r w:rsidR="00283EB4">
        <w:t xml:space="preserve"> on</w:t>
      </w:r>
      <w:r>
        <w:t xml:space="preserve"> the storytelling and dramatic techniques used upon the stage of the Rose and the other outdoor playhouses</w:t>
      </w:r>
      <w:r w:rsidR="00AD14EE">
        <w:t>.</w:t>
      </w:r>
      <w:r>
        <w:t xml:space="preserve"> </w:t>
      </w:r>
    </w:p>
    <w:p w:rsidR="00483F9B" w:rsidRDefault="00483F9B">
      <w:r>
        <w:t xml:space="preserve">I </w:t>
      </w:r>
      <w:r w:rsidR="00283EB4">
        <w:t xml:space="preserve">‘m </w:t>
      </w:r>
      <w:proofErr w:type="gramStart"/>
      <w:r>
        <w:t>aim</w:t>
      </w:r>
      <w:r w:rsidR="00283EB4">
        <w:t xml:space="preserve">ing </w:t>
      </w:r>
      <w:r>
        <w:t xml:space="preserve"> for</w:t>
      </w:r>
      <w:proofErr w:type="gramEnd"/>
      <w:r>
        <w:t xml:space="preserve"> two outputs:</w:t>
      </w:r>
    </w:p>
    <w:p w:rsidR="00AD14EE" w:rsidRDefault="00F40CB4">
      <w:r>
        <w:t>Firstly</w:t>
      </w:r>
      <w:r w:rsidR="00AD14EE">
        <w:t>,</w:t>
      </w:r>
    </w:p>
    <w:p w:rsidR="00483F9B" w:rsidRDefault="00483F9B">
      <w:r>
        <w:t xml:space="preserve"> </w:t>
      </w:r>
      <w:r w:rsidR="00AD14EE">
        <w:t>A</w:t>
      </w:r>
      <w:r>
        <w:t xml:space="preserve"> written study</w:t>
      </w:r>
      <w:r w:rsidR="00AD14EE">
        <w:t xml:space="preserve"> identifying the</w:t>
      </w:r>
      <w:r w:rsidR="00AD14EE">
        <w:t xml:space="preserve"> standards the companies worked to and the best practice </w:t>
      </w:r>
      <w:proofErr w:type="gramStart"/>
      <w:r w:rsidR="00AD14EE">
        <w:t>the</w:t>
      </w:r>
      <w:r w:rsidR="00283EB4">
        <w:t xml:space="preserve">y </w:t>
      </w:r>
      <w:r w:rsidR="00AD14EE">
        <w:t xml:space="preserve"> aimed</w:t>
      </w:r>
      <w:proofErr w:type="gramEnd"/>
      <w:r w:rsidR="00AD14EE">
        <w:t xml:space="preserve"> to achieve</w:t>
      </w:r>
      <w:r w:rsidR="00AD14EE">
        <w:t xml:space="preserve"> </w:t>
      </w:r>
      <w:r>
        <w:t xml:space="preserve"> including an analysis of the function of properties and an exploration of what symbols, icons, emblems and </w:t>
      </w:r>
      <w:proofErr w:type="spellStart"/>
      <w:r>
        <w:t>hieroglyphicks</w:t>
      </w:r>
      <w:proofErr w:type="spellEnd"/>
      <w:r>
        <w:t xml:space="preserve"> meant to both actors and spectators.</w:t>
      </w:r>
    </w:p>
    <w:p w:rsidR="00AD14EE" w:rsidRDefault="00AD14EE">
      <w:r>
        <w:t>I hope to reveal t</w:t>
      </w:r>
      <w:r w:rsidR="00D46140">
        <w:t>he issues and conce</w:t>
      </w:r>
      <w:r>
        <w:t>rns of Elizabethan Londoners as demonstrated by the</w:t>
      </w:r>
      <w:r>
        <w:t xml:space="preserve"> use o</w:t>
      </w:r>
      <w:r>
        <w:t>f properties</w:t>
      </w:r>
      <w:r w:rsidR="00283EB4">
        <w:t>.</w:t>
      </w:r>
    </w:p>
    <w:p w:rsidR="00483F9B" w:rsidRDefault="00D46140">
      <w:r>
        <w:t xml:space="preserve"> </w:t>
      </w:r>
      <w:r w:rsidR="00AD14EE">
        <w:t>These i</w:t>
      </w:r>
      <w:r>
        <w:t xml:space="preserve">ssues </w:t>
      </w:r>
      <w:r w:rsidR="00AD14EE">
        <w:t>include</w:t>
      </w:r>
      <w:r w:rsidR="00283EB4">
        <w:t>;</w:t>
      </w:r>
      <w:r>
        <w:t xml:space="preserve"> the defence of the realm, the nation’s history, the succession of the monarchy, religious freedom,</w:t>
      </w:r>
      <w:r w:rsidR="003A585E">
        <w:t xml:space="preserve"> Classicism,</w:t>
      </w:r>
      <w:r w:rsidR="006F1753">
        <w:t xml:space="preserve"> Bloody Spectacle,</w:t>
      </w:r>
      <w:r w:rsidR="00283EB4">
        <w:t xml:space="preserve"> the Melancholic world view, </w:t>
      </w:r>
      <w:r w:rsidR="006F1753">
        <w:t xml:space="preserve">Sexuality and Splendour. </w:t>
      </w:r>
    </w:p>
    <w:p w:rsidR="00B8346A" w:rsidRDefault="00D46140">
      <w:r>
        <w:t>The second pa</w:t>
      </w:r>
      <w:r w:rsidR="006F1753">
        <w:t>r</w:t>
      </w:r>
      <w:r>
        <w:t>t will be a visual essay of each item on the list. I’m currently de</w:t>
      </w:r>
      <w:r w:rsidR="00B8346A">
        <w:t>veloping four approaches to this:</w:t>
      </w:r>
    </w:p>
    <w:p w:rsidR="00B8346A" w:rsidRDefault="00D46140" w:rsidP="00B8346A">
      <w:pPr>
        <w:pStyle w:val="ListParagraph"/>
        <w:numPr>
          <w:ilvl w:val="0"/>
          <w:numId w:val="1"/>
        </w:numPr>
      </w:pPr>
      <w:proofErr w:type="gramStart"/>
      <w:r>
        <w:t>a</w:t>
      </w:r>
      <w:proofErr w:type="gramEnd"/>
      <w:r>
        <w:t xml:space="preserve"> 3D model of the Rose Theatre, with all 80 items modelled. </w:t>
      </w:r>
    </w:p>
    <w:p w:rsidR="00B8346A" w:rsidRDefault="00283EB4" w:rsidP="00B8346A">
      <w:pPr>
        <w:pStyle w:val="ListParagraph"/>
        <w:numPr>
          <w:ilvl w:val="0"/>
          <w:numId w:val="1"/>
        </w:numPr>
      </w:pPr>
      <w:r>
        <w:t>a drawing/</w:t>
      </w:r>
      <w:r w:rsidR="00D46140">
        <w:t>painting of the collection of objects,</w:t>
      </w:r>
    </w:p>
    <w:p w:rsidR="00B8346A" w:rsidRDefault="00D46140" w:rsidP="00B8346A">
      <w:pPr>
        <w:pStyle w:val="ListParagraph"/>
        <w:numPr>
          <w:ilvl w:val="0"/>
          <w:numId w:val="1"/>
        </w:numPr>
      </w:pPr>
      <w:r>
        <w:t xml:space="preserve">a film/video of photographs, paintings, engravings and moving images of each of the items, and </w:t>
      </w:r>
    </w:p>
    <w:p w:rsidR="00D46140" w:rsidRDefault="00D46140" w:rsidP="00B8346A">
      <w:pPr>
        <w:pStyle w:val="ListParagraph"/>
        <w:numPr>
          <w:ilvl w:val="0"/>
          <w:numId w:val="1"/>
        </w:numPr>
      </w:pPr>
      <w:proofErr w:type="gramStart"/>
      <w:r>
        <w:t>a</w:t>
      </w:r>
      <w:proofErr w:type="gramEnd"/>
      <w:r>
        <w:t xml:space="preserve"> spreadsheet/prop scroll of images</w:t>
      </w:r>
      <w:r w:rsidR="002F4045">
        <w:t xml:space="preserve"> and information</w:t>
      </w:r>
      <w:r>
        <w:t>.</w:t>
      </w:r>
    </w:p>
    <w:p w:rsidR="00D46140" w:rsidRDefault="00D46140"/>
    <w:p w:rsidR="00D46140" w:rsidRDefault="00D46140">
      <w:r>
        <w:t>The</w:t>
      </w:r>
      <w:r w:rsidR="00B8346A">
        <w:t xml:space="preserve"> </w:t>
      </w:r>
      <w:r>
        <w:t xml:space="preserve">principal difficulty of my </w:t>
      </w:r>
      <w:r w:rsidR="00B8346A">
        <w:t xml:space="preserve">methodology will be recovering </w:t>
      </w:r>
      <w:r>
        <w:t xml:space="preserve">early modern </w:t>
      </w:r>
      <w:r w:rsidR="000F1999">
        <w:t>mind-sets</w:t>
      </w:r>
      <w:r w:rsidR="00B8346A">
        <w:t xml:space="preserve"> on performing and property making and resisting the tendency to project my own 21</w:t>
      </w:r>
      <w:r w:rsidR="00B8346A" w:rsidRPr="00B8346A">
        <w:rPr>
          <w:vertAlign w:val="superscript"/>
        </w:rPr>
        <w:t>st</w:t>
      </w:r>
      <w:r w:rsidR="00B8346A">
        <w:t xml:space="preserve"> ce</w:t>
      </w:r>
      <w:r w:rsidR="00072A84">
        <w:t>ntury sensibilities onto my</w:t>
      </w:r>
      <w:r w:rsidR="00B8346A">
        <w:t xml:space="preserve"> early modern counterparts. </w:t>
      </w:r>
    </w:p>
    <w:sectPr w:rsidR="00D46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37A6"/>
    <w:multiLevelType w:val="hybridMultilevel"/>
    <w:tmpl w:val="9D4276D8"/>
    <w:lvl w:ilvl="0" w:tplc="E97CBC4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9B"/>
    <w:rsid w:val="00072A84"/>
    <w:rsid w:val="000F1999"/>
    <w:rsid w:val="001B693F"/>
    <w:rsid w:val="00283EB4"/>
    <w:rsid w:val="002F4045"/>
    <w:rsid w:val="003A585E"/>
    <w:rsid w:val="00483F9B"/>
    <w:rsid w:val="006F1753"/>
    <w:rsid w:val="007E002F"/>
    <w:rsid w:val="00AD14EE"/>
    <w:rsid w:val="00B8346A"/>
    <w:rsid w:val="00D46140"/>
    <w:rsid w:val="00E33E5B"/>
    <w:rsid w:val="00F40CB4"/>
    <w:rsid w:val="00F8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Shammon</dc:creator>
  <cp:lastModifiedBy>Pat Shammon</cp:lastModifiedBy>
  <cp:revision>3</cp:revision>
  <cp:lastPrinted>2017-05-08T09:15:00Z</cp:lastPrinted>
  <dcterms:created xsi:type="dcterms:W3CDTF">2017-05-09T09:47:00Z</dcterms:created>
  <dcterms:modified xsi:type="dcterms:W3CDTF">2017-05-09T10:33:00Z</dcterms:modified>
</cp:coreProperties>
</file>